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4AAB2" w14:textId="4563D3A3" w:rsidR="00705601" w:rsidRPr="005556C5" w:rsidRDefault="00280439" w:rsidP="00280439">
      <w:pPr>
        <w:jc w:val="center"/>
        <w:rPr>
          <w:rFonts w:ascii="Arial Narrow" w:hAnsi="Arial Narrow"/>
          <w:b/>
          <w:color w:val="0070C0"/>
          <w:sz w:val="24"/>
          <w:lang w:val="ro-RO"/>
        </w:rPr>
      </w:pPr>
      <w:r w:rsidRPr="005556C5">
        <w:rPr>
          <w:rFonts w:ascii="Arial Narrow" w:hAnsi="Arial Narrow"/>
          <w:b/>
          <w:color w:val="0070C0"/>
          <w:sz w:val="24"/>
          <w:lang w:val="ro-RO"/>
        </w:rPr>
        <w:t>Centralizator cursuri CSUD</w:t>
      </w:r>
      <w:r w:rsidR="005556C5" w:rsidRPr="005556C5">
        <w:rPr>
          <w:rFonts w:ascii="Arial Narrow" w:hAnsi="Arial Narrow"/>
          <w:b/>
          <w:color w:val="0070C0"/>
          <w:sz w:val="24"/>
          <w:lang w:val="ro-RO"/>
        </w:rPr>
        <w:t xml:space="preserve"> (online) și SDC</w:t>
      </w:r>
      <w:r w:rsidRPr="005556C5">
        <w:rPr>
          <w:rFonts w:ascii="Arial Narrow" w:hAnsi="Arial Narrow"/>
          <w:b/>
          <w:color w:val="0070C0"/>
          <w:sz w:val="24"/>
          <w:lang w:val="ro-RO"/>
        </w:rPr>
        <w:t xml:space="preserve"> 202</w:t>
      </w:r>
      <w:r w:rsidR="007F2EF2" w:rsidRPr="005556C5">
        <w:rPr>
          <w:rFonts w:ascii="Arial Narrow" w:hAnsi="Arial Narrow"/>
          <w:b/>
          <w:color w:val="0070C0"/>
          <w:sz w:val="24"/>
          <w:lang w:val="ro-RO"/>
        </w:rPr>
        <w:t>5</w:t>
      </w:r>
      <w:r w:rsidRPr="005556C5">
        <w:rPr>
          <w:rFonts w:ascii="Arial Narrow" w:hAnsi="Arial Narrow"/>
          <w:b/>
          <w:color w:val="0070C0"/>
          <w:sz w:val="24"/>
          <w:lang w:val="ro-RO"/>
        </w:rPr>
        <w:t>-202</w:t>
      </w:r>
      <w:r w:rsidR="007F2EF2" w:rsidRPr="005556C5">
        <w:rPr>
          <w:rFonts w:ascii="Arial Narrow" w:hAnsi="Arial Narrow"/>
          <w:b/>
          <w:color w:val="0070C0"/>
          <w:sz w:val="24"/>
          <w:lang w:val="ro-RO"/>
        </w:rPr>
        <w:t>6</w:t>
      </w:r>
    </w:p>
    <w:p w14:paraId="31431A4A" w14:textId="77777777" w:rsidR="005556C5" w:rsidRPr="00A050E6" w:rsidRDefault="005556C5" w:rsidP="00280439">
      <w:pPr>
        <w:jc w:val="center"/>
        <w:rPr>
          <w:rFonts w:ascii="Arial Narrow" w:hAnsi="Arial Narrow"/>
          <w:b/>
          <w:i/>
          <w:lang w:val="ro-RO"/>
        </w:rPr>
      </w:pPr>
    </w:p>
    <w:tbl>
      <w:tblPr>
        <w:tblStyle w:val="TableGrid"/>
        <w:tblW w:w="5142" w:type="pct"/>
        <w:tblLook w:val="04A0" w:firstRow="1" w:lastRow="0" w:firstColumn="1" w:lastColumn="0" w:noHBand="0" w:noVBand="1"/>
      </w:tblPr>
      <w:tblGrid>
        <w:gridCol w:w="824"/>
        <w:gridCol w:w="2007"/>
        <w:gridCol w:w="2246"/>
        <w:gridCol w:w="2341"/>
        <w:gridCol w:w="2258"/>
        <w:gridCol w:w="1737"/>
        <w:gridCol w:w="2267"/>
        <w:gridCol w:w="1119"/>
      </w:tblGrid>
      <w:tr w:rsidR="00A050E6" w:rsidRPr="00A050E6" w14:paraId="3F9931AE" w14:textId="77777777" w:rsidTr="005556C5">
        <w:tc>
          <w:tcPr>
            <w:tcW w:w="278" w:type="pct"/>
            <w:vMerge w:val="restart"/>
            <w:tcBorders>
              <w:bottom w:val="single" w:sz="4" w:space="0" w:color="auto"/>
            </w:tcBorders>
            <w:textDirection w:val="btLr"/>
          </w:tcPr>
          <w:p w14:paraId="7B7EC17C" w14:textId="2DD80633" w:rsidR="007C1029" w:rsidRPr="00A050E6" w:rsidRDefault="00B4260E" w:rsidP="007C1029">
            <w:pPr>
              <w:ind w:left="113" w:right="113"/>
              <w:jc w:val="center"/>
              <w:rPr>
                <w:rFonts w:ascii="Arial Narrow" w:hAnsi="Arial Narrow"/>
                <w:b/>
                <w:lang w:val="ro-RO"/>
              </w:rPr>
            </w:pPr>
            <w:r w:rsidRPr="00A050E6">
              <w:rPr>
                <w:rFonts w:ascii="Arial Narrow" w:hAnsi="Arial Narrow"/>
                <w:b/>
                <w:lang w:val="ro-RO"/>
              </w:rPr>
              <w:t xml:space="preserve">OCTOMBRIE  </w:t>
            </w:r>
            <w:r w:rsidR="0080546B" w:rsidRPr="00A050E6">
              <w:rPr>
                <w:rFonts w:ascii="Arial Narrow" w:hAnsi="Arial Narrow"/>
                <w:b/>
                <w:lang w:val="ro-RO"/>
              </w:rPr>
              <w:t>202</w:t>
            </w:r>
            <w:r w:rsidR="007F2EF2" w:rsidRPr="00A050E6">
              <w:rPr>
                <w:rFonts w:ascii="Arial Narrow" w:hAnsi="Arial Narrow"/>
                <w:b/>
                <w:lang w:val="ro-RO"/>
              </w:rPr>
              <w:t>5</w:t>
            </w:r>
          </w:p>
        </w:tc>
        <w:tc>
          <w:tcPr>
            <w:tcW w:w="678" w:type="pct"/>
          </w:tcPr>
          <w:p w14:paraId="48D1BE3D" w14:textId="77777777" w:rsidR="007C1029" w:rsidRPr="00A050E6" w:rsidRDefault="007C1029" w:rsidP="00230B53">
            <w:pPr>
              <w:jc w:val="center"/>
              <w:rPr>
                <w:rFonts w:ascii="Arial Narrow" w:hAnsi="Arial Narrow"/>
                <w:b/>
                <w:lang w:val="ro-RO"/>
              </w:rPr>
            </w:pPr>
            <w:r w:rsidRPr="00A050E6">
              <w:rPr>
                <w:rFonts w:ascii="Arial Narrow" w:hAnsi="Arial Narrow"/>
                <w:b/>
                <w:lang w:val="ro-RO"/>
              </w:rPr>
              <w:t>LUNI</w:t>
            </w:r>
          </w:p>
        </w:tc>
        <w:tc>
          <w:tcPr>
            <w:tcW w:w="759" w:type="pct"/>
          </w:tcPr>
          <w:p w14:paraId="317BFE4E" w14:textId="77777777" w:rsidR="007C1029" w:rsidRPr="00A050E6" w:rsidRDefault="007C1029" w:rsidP="00230B53">
            <w:pPr>
              <w:jc w:val="center"/>
              <w:rPr>
                <w:rFonts w:ascii="Arial Narrow" w:hAnsi="Arial Narrow"/>
                <w:b/>
                <w:lang w:val="ro-RO"/>
              </w:rPr>
            </w:pPr>
            <w:r w:rsidRPr="00A050E6">
              <w:rPr>
                <w:rFonts w:ascii="Arial Narrow" w:hAnsi="Arial Narrow"/>
                <w:b/>
                <w:lang w:val="ro-RO"/>
              </w:rPr>
              <w:t>MARTI</w:t>
            </w:r>
          </w:p>
        </w:tc>
        <w:tc>
          <w:tcPr>
            <w:tcW w:w="791" w:type="pct"/>
          </w:tcPr>
          <w:p w14:paraId="7CD7CF7F" w14:textId="77777777" w:rsidR="007C1029" w:rsidRPr="00A050E6" w:rsidRDefault="007C1029" w:rsidP="00230B53">
            <w:pPr>
              <w:jc w:val="center"/>
              <w:rPr>
                <w:rFonts w:ascii="Arial Narrow" w:hAnsi="Arial Narrow"/>
                <w:b/>
                <w:lang w:val="ro-RO"/>
              </w:rPr>
            </w:pPr>
            <w:r w:rsidRPr="00A050E6">
              <w:rPr>
                <w:rFonts w:ascii="Arial Narrow" w:hAnsi="Arial Narrow"/>
                <w:b/>
                <w:lang w:val="ro-RO"/>
              </w:rPr>
              <w:t>MIERCURI</w:t>
            </w:r>
          </w:p>
        </w:tc>
        <w:tc>
          <w:tcPr>
            <w:tcW w:w="763" w:type="pct"/>
          </w:tcPr>
          <w:p w14:paraId="7E40412E" w14:textId="77777777" w:rsidR="007C1029" w:rsidRPr="00A050E6" w:rsidRDefault="007C1029" w:rsidP="00230B53">
            <w:pPr>
              <w:jc w:val="center"/>
              <w:rPr>
                <w:rFonts w:ascii="Arial Narrow" w:hAnsi="Arial Narrow"/>
                <w:b/>
                <w:lang w:val="ro-RO"/>
              </w:rPr>
            </w:pPr>
            <w:r w:rsidRPr="00A050E6">
              <w:rPr>
                <w:rFonts w:ascii="Arial Narrow" w:hAnsi="Arial Narrow"/>
                <w:b/>
                <w:lang w:val="ro-RO"/>
              </w:rPr>
              <w:t>JOI</w:t>
            </w:r>
          </w:p>
        </w:tc>
        <w:tc>
          <w:tcPr>
            <w:tcW w:w="587" w:type="pct"/>
          </w:tcPr>
          <w:p w14:paraId="02118045" w14:textId="77777777" w:rsidR="007C1029" w:rsidRPr="00A050E6" w:rsidRDefault="007C1029" w:rsidP="00230B53">
            <w:pPr>
              <w:jc w:val="center"/>
              <w:rPr>
                <w:rFonts w:ascii="Arial Narrow" w:hAnsi="Arial Narrow"/>
                <w:b/>
                <w:lang w:val="ro-RO"/>
              </w:rPr>
            </w:pPr>
            <w:r w:rsidRPr="00A050E6">
              <w:rPr>
                <w:rFonts w:ascii="Arial Narrow" w:hAnsi="Arial Narrow"/>
                <w:b/>
                <w:lang w:val="ro-RO"/>
              </w:rPr>
              <w:t>VINERI</w:t>
            </w:r>
          </w:p>
        </w:tc>
        <w:tc>
          <w:tcPr>
            <w:tcW w:w="766" w:type="pct"/>
          </w:tcPr>
          <w:p w14:paraId="74728299" w14:textId="77777777" w:rsidR="007C1029" w:rsidRPr="00A050E6" w:rsidRDefault="007C1029" w:rsidP="00230B53">
            <w:pPr>
              <w:jc w:val="center"/>
              <w:rPr>
                <w:rFonts w:ascii="Arial Narrow" w:hAnsi="Arial Narrow"/>
                <w:b/>
                <w:color w:val="FF0000"/>
                <w:lang w:val="ro-RO"/>
              </w:rPr>
            </w:pPr>
            <w:r w:rsidRPr="00A050E6">
              <w:rPr>
                <w:rFonts w:ascii="Arial Narrow" w:hAnsi="Arial Narrow"/>
                <w:b/>
                <w:color w:val="FF0000"/>
                <w:lang w:val="ro-RO"/>
              </w:rPr>
              <w:t>SAMBATA</w:t>
            </w:r>
          </w:p>
        </w:tc>
        <w:tc>
          <w:tcPr>
            <w:tcW w:w="378" w:type="pct"/>
          </w:tcPr>
          <w:p w14:paraId="680915E0" w14:textId="77777777" w:rsidR="007C1029" w:rsidRPr="00A050E6" w:rsidRDefault="007C1029" w:rsidP="00230B53">
            <w:pPr>
              <w:jc w:val="center"/>
              <w:rPr>
                <w:rFonts w:ascii="Arial Narrow" w:hAnsi="Arial Narrow"/>
                <w:b/>
                <w:color w:val="FF0000"/>
                <w:lang w:val="ro-RO"/>
              </w:rPr>
            </w:pPr>
            <w:r w:rsidRPr="00A050E6">
              <w:rPr>
                <w:rFonts w:ascii="Arial Narrow" w:hAnsi="Arial Narrow"/>
                <w:b/>
                <w:color w:val="FF0000"/>
                <w:lang w:val="ro-RO"/>
              </w:rPr>
              <w:t>DUMINICA</w:t>
            </w:r>
          </w:p>
        </w:tc>
      </w:tr>
      <w:tr w:rsidR="00A050E6" w:rsidRPr="00A050E6" w14:paraId="7EF45EAB" w14:textId="77777777" w:rsidTr="005556C5">
        <w:tc>
          <w:tcPr>
            <w:tcW w:w="278" w:type="pct"/>
            <w:vMerge/>
            <w:tcBorders>
              <w:bottom w:val="single" w:sz="4" w:space="0" w:color="auto"/>
            </w:tcBorders>
          </w:tcPr>
          <w:p w14:paraId="7313AAFD" w14:textId="77777777" w:rsidR="007C1029" w:rsidRPr="00A050E6" w:rsidRDefault="007C1029" w:rsidP="007C1029">
            <w:pPr>
              <w:ind w:left="113" w:right="113"/>
              <w:jc w:val="center"/>
              <w:rPr>
                <w:rFonts w:ascii="Arial Narrow" w:hAnsi="Arial Narrow"/>
                <w:lang w:val="ro-RO"/>
              </w:rPr>
            </w:pPr>
          </w:p>
        </w:tc>
        <w:tc>
          <w:tcPr>
            <w:tcW w:w="678" w:type="pct"/>
          </w:tcPr>
          <w:p w14:paraId="54939063" w14:textId="77777777" w:rsidR="007C1029" w:rsidRPr="00A050E6" w:rsidRDefault="007C1029" w:rsidP="00230B53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759" w:type="pct"/>
          </w:tcPr>
          <w:p w14:paraId="3C171622" w14:textId="68DD5F55" w:rsidR="007C1029" w:rsidRPr="00A050E6" w:rsidRDefault="007C1029" w:rsidP="00230B53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791" w:type="pct"/>
          </w:tcPr>
          <w:p w14:paraId="5CB8ECF8" w14:textId="79A81502" w:rsidR="007C1029" w:rsidRPr="00A050E6" w:rsidRDefault="00F45409" w:rsidP="00230B53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1</w:t>
            </w:r>
          </w:p>
          <w:p w14:paraId="5018870C" w14:textId="0655EEB0" w:rsidR="007C1029" w:rsidRPr="00A050E6" w:rsidRDefault="007C1029" w:rsidP="00230B53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763" w:type="pct"/>
          </w:tcPr>
          <w:p w14:paraId="5801BBD6" w14:textId="2D6DD050" w:rsidR="007C1029" w:rsidRPr="00A050E6" w:rsidRDefault="00F45409" w:rsidP="00230B53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2</w:t>
            </w:r>
          </w:p>
        </w:tc>
        <w:tc>
          <w:tcPr>
            <w:tcW w:w="587" w:type="pct"/>
          </w:tcPr>
          <w:p w14:paraId="558FF0D5" w14:textId="68341C49" w:rsidR="007C1029" w:rsidRPr="00A050E6" w:rsidRDefault="00F45409" w:rsidP="00230B53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3</w:t>
            </w:r>
          </w:p>
          <w:p w14:paraId="0E171165" w14:textId="2B687FA7" w:rsidR="007C1029" w:rsidRPr="00A050E6" w:rsidRDefault="007C1029" w:rsidP="007C1029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766" w:type="pct"/>
          </w:tcPr>
          <w:p w14:paraId="26030664" w14:textId="2C674A05" w:rsidR="007C1029" w:rsidRPr="00A050E6" w:rsidRDefault="00F45409" w:rsidP="00230B53">
            <w:pPr>
              <w:rPr>
                <w:rFonts w:ascii="Arial Narrow" w:hAnsi="Arial Narrow"/>
                <w:b/>
                <w:color w:val="FF0000"/>
                <w:lang w:val="ro-RO"/>
              </w:rPr>
            </w:pPr>
            <w:r w:rsidRPr="00A050E6">
              <w:rPr>
                <w:rFonts w:ascii="Arial Narrow" w:hAnsi="Arial Narrow"/>
                <w:b/>
                <w:color w:val="FF0000"/>
                <w:lang w:val="ro-RO"/>
              </w:rPr>
              <w:t>4</w:t>
            </w:r>
          </w:p>
          <w:p w14:paraId="217191F0" w14:textId="62F601C8" w:rsidR="007C1029" w:rsidRPr="00A050E6" w:rsidRDefault="007C1029" w:rsidP="00230B53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378" w:type="pct"/>
          </w:tcPr>
          <w:p w14:paraId="1CF85C29" w14:textId="47E0F534" w:rsidR="007C1029" w:rsidRPr="00A050E6" w:rsidRDefault="00F45409" w:rsidP="00230B53">
            <w:pPr>
              <w:rPr>
                <w:rFonts w:ascii="Arial Narrow" w:hAnsi="Arial Narrow"/>
                <w:b/>
                <w:lang w:val="ro-RO"/>
              </w:rPr>
            </w:pPr>
            <w:r w:rsidRPr="00A050E6">
              <w:rPr>
                <w:rFonts w:ascii="Arial Narrow" w:hAnsi="Arial Narrow"/>
                <w:b/>
                <w:color w:val="FF0000"/>
                <w:lang w:val="ro-RO"/>
              </w:rPr>
              <w:t>5</w:t>
            </w:r>
          </w:p>
        </w:tc>
      </w:tr>
      <w:tr w:rsidR="00A050E6" w:rsidRPr="00A050E6" w14:paraId="30A34D49" w14:textId="77777777" w:rsidTr="005556C5">
        <w:tc>
          <w:tcPr>
            <w:tcW w:w="278" w:type="pct"/>
            <w:vMerge/>
            <w:tcBorders>
              <w:bottom w:val="single" w:sz="4" w:space="0" w:color="auto"/>
            </w:tcBorders>
          </w:tcPr>
          <w:p w14:paraId="7FE0B4C9" w14:textId="77777777" w:rsidR="007C1029" w:rsidRPr="00A050E6" w:rsidRDefault="007C1029" w:rsidP="007C1029">
            <w:pPr>
              <w:ind w:left="113" w:right="113"/>
              <w:jc w:val="center"/>
              <w:rPr>
                <w:rFonts w:ascii="Arial Narrow" w:hAnsi="Arial Narrow"/>
                <w:lang w:val="ro-RO"/>
              </w:rPr>
            </w:pPr>
          </w:p>
        </w:tc>
        <w:tc>
          <w:tcPr>
            <w:tcW w:w="678" w:type="pct"/>
          </w:tcPr>
          <w:p w14:paraId="6A848E29" w14:textId="52C3BA1F" w:rsidR="007C1029" w:rsidRPr="00A050E6" w:rsidRDefault="00F45409" w:rsidP="00230B53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6</w:t>
            </w:r>
          </w:p>
          <w:p w14:paraId="3572ED89" w14:textId="1A9E49CA" w:rsidR="007C1029" w:rsidRPr="00A050E6" w:rsidRDefault="007C1029" w:rsidP="0037310E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759" w:type="pct"/>
          </w:tcPr>
          <w:p w14:paraId="150F7B36" w14:textId="4B05A6F6" w:rsidR="007C1029" w:rsidRPr="00A050E6" w:rsidRDefault="00F45409" w:rsidP="00230B53">
            <w:pPr>
              <w:rPr>
                <w:rFonts w:ascii="Arial Narrow" w:hAnsi="Arial Narrow"/>
                <w:b/>
                <w:lang w:val="ro-RO"/>
              </w:rPr>
            </w:pPr>
            <w:r w:rsidRPr="00A050E6">
              <w:rPr>
                <w:rFonts w:ascii="Arial Narrow" w:hAnsi="Arial Narrow"/>
                <w:b/>
                <w:color w:val="0070C0"/>
                <w:lang w:val="ro-RO"/>
              </w:rPr>
              <w:t>7</w:t>
            </w:r>
          </w:p>
        </w:tc>
        <w:tc>
          <w:tcPr>
            <w:tcW w:w="791" w:type="pct"/>
          </w:tcPr>
          <w:p w14:paraId="0DF68350" w14:textId="4C50FCA6" w:rsidR="007C1029" w:rsidRPr="00A050E6" w:rsidRDefault="00F45409" w:rsidP="00230B53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8</w:t>
            </w:r>
          </w:p>
          <w:p w14:paraId="503B0245" w14:textId="29B29D0C" w:rsidR="007C1029" w:rsidRPr="00A050E6" w:rsidRDefault="007C1029" w:rsidP="005C2A25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763" w:type="pct"/>
          </w:tcPr>
          <w:p w14:paraId="02D2E703" w14:textId="64FB5062" w:rsidR="007C1029" w:rsidRPr="00A050E6" w:rsidRDefault="00F45409" w:rsidP="00230B53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9</w:t>
            </w:r>
          </w:p>
          <w:p w14:paraId="29A6C2B8" w14:textId="12AF46E0" w:rsidR="00526D93" w:rsidRPr="00A050E6" w:rsidRDefault="00526D93" w:rsidP="00526D93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</w:tc>
        <w:tc>
          <w:tcPr>
            <w:tcW w:w="587" w:type="pct"/>
          </w:tcPr>
          <w:p w14:paraId="7D88DE96" w14:textId="1359B63A" w:rsidR="007C1029" w:rsidRPr="00A050E6" w:rsidRDefault="007C1029" w:rsidP="00230B53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1</w:t>
            </w:r>
            <w:r w:rsidR="00F45409"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0</w:t>
            </w:r>
          </w:p>
          <w:p w14:paraId="7A7D333B" w14:textId="693EC475" w:rsidR="007C1029" w:rsidRPr="00A050E6" w:rsidRDefault="007C1029" w:rsidP="00230B53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</w:tc>
        <w:tc>
          <w:tcPr>
            <w:tcW w:w="766" w:type="pct"/>
          </w:tcPr>
          <w:p w14:paraId="30235EDD" w14:textId="56F4565D" w:rsidR="007C1029" w:rsidRPr="00A050E6" w:rsidRDefault="007C1029" w:rsidP="00230B53">
            <w:pPr>
              <w:rPr>
                <w:rFonts w:ascii="Arial Narrow" w:hAnsi="Arial Narrow"/>
                <w:b/>
                <w:color w:val="FF0000"/>
                <w:lang w:val="ro-RO"/>
              </w:rPr>
            </w:pPr>
            <w:r w:rsidRPr="00A050E6">
              <w:rPr>
                <w:rFonts w:ascii="Arial Narrow" w:hAnsi="Arial Narrow"/>
                <w:b/>
                <w:color w:val="FF0000"/>
                <w:lang w:val="ro-RO"/>
              </w:rPr>
              <w:t>1</w:t>
            </w:r>
            <w:r w:rsidR="00F45409" w:rsidRPr="00A050E6">
              <w:rPr>
                <w:rFonts w:ascii="Arial Narrow" w:hAnsi="Arial Narrow"/>
                <w:b/>
                <w:color w:val="FF0000"/>
                <w:lang w:val="ro-RO"/>
              </w:rPr>
              <w:t>1</w:t>
            </w:r>
          </w:p>
          <w:p w14:paraId="53EE2F44" w14:textId="2803A87A" w:rsidR="007C1029" w:rsidRPr="00A050E6" w:rsidRDefault="007C1029" w:rsidP="005D2ABE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</w:tc>
        <w:tc>
          <w:tcPr>
            <w:tcW w:w="378" w:type="pct"/>
          </w:tcPr>
          <w:p w14:paraId="7398312C" w14:textId="4447318D" w:rsidR="007C1029" w:rsidRPr="00A050E6" w:rsidRDefault="007C1029" w:rsidP="00230B53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FF0000"/>
                <w:lang w:val="ro-RO"/>
              </w:rPr>
              <w:t>1</w:t>
            </w:r>
            <w:r w:rsidR="00F45409" w:rsidRPr="00A050E6">
              <w:rPr>
                <w:rFonts w:ascii="Arial Narrow" w:hAnsi="Arial Narrow"/>
                <w:b/>
                <w:color w:val="FF0000"/>
                <w:lang w:val="ro-RO"/>
              </w:rPr>
              <w:t>2</w:t>
            </w:r>
          </w:p>
        </w:tc>
      </w:tr>
      <w:tr w:rsidR="00A050E6" w:rsidRPr="00A050E6" w14:paraId="2D800D82" w14:textId="77777777" w:rsidTr="005556C5">
        <w:tc>
          <w:tcPr>
            <w:tcW w:w="278" w:type="pct"/>
            <w:vMerge/>
            <w:tcBorders>
              <w:bottom w:val="single" w:sz="4" w:space="0" w:color="auto"/>
            </w:tcBorders>
          </w:tcPr>
          <w:p w14:paraId="03D8BD5E" w14:textId="77777777" w:rsidR="007C1029" w:rsidRPr="00A050E6" w:rsidRDefault="007C1029" w:rsidP="007C1029">
            <w:pPr>
              <w:ind w:left="113" w:right="113"/>
              <w:jc w:val="center"/>
              <w:rPr>
                <w:rFonts w:ascii="Arial Narrow" w:hAnsi="Arial Narrow"/>
                <w:lang w:val="ro-RO"/>
              </w:rPr>
            </w:pPr>
          </w:p>
        </w:tc>
        <w:tc>
          <w:tcPr>
            <w:tcW w:w="678" w:type="pct"/>
          </w:tcPr>
          <w:p w14:paraId="2CE57C71" w14:textId="3C0C5BDD" w:rsidR="007C1029" w:rsidRPr="00A050E6" w:rsidRDefault="007C1029" w:rsidP="00230B53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1</w:t>
            </w:r>
            <w:r w:rsidR="00F45409"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3</w:t>
            </w:r>
          </w:p>
          <w:p w14:paraId="2222834A" w14:textId="77777777" w:rsidR="00D26FF4" w:rsidRPr="00A050E6" w:rsidRDefault="00D26FF4" w:rsidP="00280439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759" w:type="pct"/>
          </w:tcPr>
          <w:p w14:paraId="211378AA" w14:textId="77602954" w:rsidR="007C1029" w:rsidRPr="00A050E6" w:rsidRDefault="007C1029" w:rsidP="00230B53">
            <w:pPr>
              <w:rPr>
                <w:rFonts w:ascii="Arial Narrow" w:hAnsi="Arial Narrow"/>
                <w:b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1</w:t>
            </w:r>
            <w:r w:rsidR="00F45409"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4</w:t>
            </w:r>
          </w:p>
        </w:tc>
        <w:tc>
          <w:tcPr>
            <w:tcW w:w="791" w:type="pct"/>
          </w:tcPr>
          <w:p w14:paraId="0308CFE1" w14:textId="0E9CDDAE" w:rsidR="007C1029" w:rsidRPr="00A050E6" w:rsidRDefault="007C1029" w:rsidP="00230B53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1</w:t>
            </w:r>
            <w:r w:rsidR="00F45409"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5</w:t>
            </w:r>
          </w:p>
          <w:p w14:paraId="30277176" w14:textId="443F974C" w:rsidR="007C1029" w:rsidRPr="00A050E6" w:rsidRDefault="007C1029" w:rsidP="005C2A25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763" w:type="pct"/>
          </w:tcPr>
          <w:p w14:paraId="7438898E" w14:textId="681B6044" w:rsidR="007C1029" w:rsidRPr="00A050E6" w:rsidRDefault="007C1029" w:rsidP="00230B53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1</w:t>
            </w:r>
            <w:r w:rsidR="00F45409"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6</w:t>
            </w:r>
          </w:p>
          <w:p w14:paraId="417C458F" w14:textId="2F632058" w:rsidR="00D26FF4" w:rsidRPr="00A050E6" w:rsidRDefault="00D26FF4" w:rsidP="00336731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</w:tc>
        <w:tc>
          <w:tcPr>
            <w:tcW w:w="587" w:type="pct"/>
          </w:tcPr>
          <w:p w14:paraId="5785624E" w14:textId="75F81303" w:rsidR="007C1029" w:rsidRPr="00A050E6" w:rsidRDefault="007C1029" w:rsidP="00230B53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1</w:t>
            </w:r>
            <w:r w:rsidR="00F45409"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7</w:t>
            </w:r>
          </w:p>
          <w:p w14:paraId="65B8ED96" w14:textId="08DCA983" w:rsidR="007C1029" w:rsidRPr="00A050E6" w:rsidRDefault="007C1029" w:rsidP="005D2ABE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</w:tc>
        <w:tc>
          <w:tcPr>
            <w:tcW w:w="766" w:type="pct"/>
          </w:tcPr>
          <w:p w14:paraId="027F914D" w14:textId="5FEF0B99" w:rsidR="007C1029" w:rsidRPr="00A050E6" w:rsidRDefault="007C1029" w:rsidP="00230B53">
            <w:pPr>
              <w:rPr>
                <w:rFonts w:ascii="Arial Narrow" w:hAnsi="Arial Narrow"/>
                <w:b/>
                <w:color w:val="FF0000"/>
                <w:lang w:val="ro-RO"/>
              </w:rPr>
            </w:pPr>
            <w:r w:rsidRPr="00A050E6">
              <w:rPr>
                <w:rFonts w:ascii="Arial Narrow" w:hAnsi="Arial Narrow"/>
                <w:b/>
                <w:color w:val="FF0000"/>
                <w:lang w:val="ro-RO"/>
              </w:rPr>
              <w:t>1</w:t>
            </w:r>
            <w:r w:rsidR="00F45409" w:rsidRPr="00A050E6">
              <w:rPr>
                <w:rFonts w:ascii="Arial Narrow" w:hAnsi="Arial Narrow"/>
                <w:b/>
                <w:color w:val="FF0000"/>
                <w:lang w:val="ro-RO"/>
              </w:rPr>
              <w:t>8</w:t>
            </w:r>
          </w:p>
          <w:p w14:paraId="5F0AB122" w14:textId="145FBC64" w:rsidR="007C1029" w:rsidRPr="00A050E6" w:rsidRDefault="007C1029" w:rsidP="005D2ABE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</w:tc>
        <w:tc>
          <w:tcPr>
            <w:tcW w:w="378" w:type="pct"/>
          </w:tcPr>
          <w:p w14:paraId="383A3E98" w14:textId="7B00E959" w:rsidR="007C1029" w:rsidRPr="00A050E6" w:rsidRDefault="00F45409" w:rsidP="00230B53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FF0000"/>
                <w:lang w:val="ro-RO"/>
              </w:rPr>
              <w:t>19</w:t>
            </w:r>
          </w:p>
        </w:tc>
      </w:tr>
      <w:tr w:rsidR="00A050E6" w:rsidRPr="00A050E6" w14:paraId="07D2B4E8" w14:textId="77777777" w:rsidTr="005556C5">
        <w:tc>
          <w:tcPr>
            <w:tcW w:w="278" w:type="pct"/>
            <w:vMerge/>
            <w:tcBorders>
              <w:bottom w:val="single" w:sz="4" w:space="0" w:color="auto"/>
            </w:tcBorders>
          </w:tcPr>
          <w:p w14:paraId="24930839" w14:textId="77777777" w:rsidR="007C1029" w:rsidRPr="00A050E6" w:rsidRDefault="007C1029" w:rsidP="007C1029">
            <w:pPr>
              <w:ind w:left="113" w:right="113"/>
              <w:jc w:val="center"/>
              <w:rPr>
                <w:rFonts w:ascii="Arial Narrow" w:hAnsi="Arial Narrow"/>
                <w:lang w:val="ro-RO"/>
              </w:rPr>
            </w:pPr>
          </w:p>
        </w:tc>
        <w:tc>
          <w:tcPr>
            <w:tcW w:w="678" w:type="pct"/>
          </w:tcPr>
          <w:p w14:paraId="37AF3DF0" w14:textId="5CF3AC83" w:rsidR="007C1029" w:rsidRPr="00A050E6" w:rsidRDefault="007C1029" w:rsidP="00230B53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2</w:t>
            </w:r>
            <w:r w:rsidR="00347709"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0</w:t>
            </w:r>
          </w:p>
          <w:p w14:paraId="25832ACA" w14:textId="77777777" w:rsidR="00A050E6" w:rsidRDefault="00AA5AD6" w:rsidP="0037310E">
            <w:pPr>
              <w:rPr>
                <w:rFonts w:ascii="Arial Narrow" w:hAnsi="Arial Narrow"/>
                <w:lang w:val="ro-RO"/>
              </w:rPr>
            </w:pPr>
            <w:r w:rsidRPr="00A050E6">
              <w:rPr>
                <w:rFonts w:ascii="Arial Narrow" w:hAnsi="Arial Narrow"/>
                <w:lang w:val="ro-RO"/>
              </w:rPr>
              <w:t xml:space="preserve">18:00-21:00 </w:t>
            </w:r>
          </w:p>
          <w:p w14:paraId="52CC5A1E" w14:textId="6750E58C" w:rsidR="007C1029" w:rsidRPr="00A050E6" w:rsidRDefault="00AA5AD6" w:rsidP="0037310E">
            <w:pPr>
              <w:rPr>
                <w:rFonts w:ascii="Arial Narrow" w:hAnsi="Arial Narrow"/>
                <w:lang w:val="ro-RO"/>
              </w:rPr>
            </w:pPr>
            <w:r w:rsidRPr="00A050E6">
              <w:rPr>
                <w:rFonts w:ascii="Arial Narrow" w:hAnsi="Arial Narrow"/>
                <w:lang w:val="ro-RO"/>
              </w:rPr>
              <w:t>Dominic Georgescu – Etica si integritate academica RO</w:t>
            </w:r>
          </w:p>
        </w:tc>
        <w:tc>
          <w:tcPr>
            <w:tcW w:w="759" w:type="pct"/>
          </w:tcPr>
          <w:p w14:paraId="61F225FF" w14:textId="77777777" w:rsidR="00AA5AD6" w:rsidRPr="00A050E6" w:rsidRDefault="007C1029" w:rsidP="00230B53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2</w:t>
            </w:r>
            <w:r w:rsidR="00347709"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1</w:t>
            </w:r>
          </w:p>
          <w:p w14:paraId="7E9CED4B" w14:textId="77777777" w:rsidR="00A050E6" w:rsidRDefault="00AA5AD6" w:rsidP="00230B53">
            <w:pPr>
              <w:rPr>
                <w:rFonts w:ascii="Arial Narrow" w:hAnsi="Arial Narrow"/>
                <w:lang w:val="ro-RO"/>
              </w:rPr>
            </w:pPr>
            <w:r w:rsidRPr="00A050E6">
              <w:rPr>
                <w:rFonts w:ascii="Arial Narrow" w:hAnsi="Arial Narrow"/>
                <w:lang w:val="ro-RO"/>
              </w:rPr>
              <w:t xml:space="preserve">18:00-21:00 </w:t>
            </w:r>
          </w:p>
          <w:p w14:paraId="04AA02CD" w14:textId="340D55AF" w:rsidR="007C1029" w:rsidRPr="00A050E6" w:rsidRDefault="00AA5AD6" w:rsidP="00230B53">
            <w:pPr>
              <w:rPr>
                <w:rFonts w:ascii="Arial Narrow" w:hAnsi="Arial Narrow"/>
                <w:b/>
                <w:lang w:val="ro-RO"/>
              </w:rPr>
            </w:pPr>
            <w:r w:rsidRPr="00A050E6">
              <w:rPr>
                <w:rFonts w:ascii="Arial Narrow" w:hAnsi="Arial Narrow"/>
                <w:lang w:val="ro-RO"/>
              </w:rPr>
              <w:t>Dominic Georgescu – Etica si integritate academica RO</w:t>
            </w:r>
          </w:p>
        </w:tc>
        <w:tc>
          <w:tcPr>
            <w:tcW w:w="791" w:type="pct"/>
          </w:tcPr>
          <w:p w14:paraId="093A140B" w14:textId="16AF1AA9" w:rsidR="007C1029" w:rsidRPr="00A050E6" w:rsidRDefault="007C1029" w:rsidP="00230B53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2</w:t>
            </w:r>
            <w:r w:rsidR="00347709"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2</w:t>
            </w:r>
          </w:p>
          <w:p w14:paraId="69B0A09E" w14:textId="1976C113" w:rsidR="00A050E6" w:rsidRDefault="00A050E6" w:rsidP="00A050E6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highlight w:val="cyan"/>
                <w:lang w:val="ro-RO"/>
              </w:rPr>
              <w:t>Cursuri</w:t>
            </w:r>
            <w:r w:rsidRPr="00A050E6">
              <w:rPr>
                <w:rFonts w:ascii="Arial Narrow" w:hAnsi="Arial Narrow"/>
                <w:b/>
                <w:color w:val="2E74B5" w:themeColor="accent1" w:themeShade="BF"/>
                <w:highlight w:val="cyan"/>
              </w:rPr>
              <w:t xml:space="preserve"> SD</w:t>
            </w:r>
            <w:r>
              <w:rPr>
                <w:rFonts w:ascii="Arial Narrow" w:hAnsi="Arial Narrow"/>
                <w:b/>
                <w:color w:val="2E74B5" w:themeColor="accent1" w:themeShade="BF"/>
                <w:highlight w:val="cyan"/>
              </w:rPr>
              <w:t>C</w:t>
            </w:r>
          </w:p>
          <w:p w14:paraId="6471B9EA" w14:textId="77777777" w:rsidR="00A050E6" w:rsidRDefault="002C41BE" w:rsidP="005C2A25">
            <w:pPr>
              <w:rPr>
                <w:rFonts w:ascii="Arial Narrow" w:hAnsi="Arial Narrow"/>
                <w:b/>
                <w:color w:val="538135" w:themeColor="accent6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538135" w:themeColor="accent6" w:themeShade="BF"/>
                <w:lang w:val="ro-RO"/>
              </w:rPr>
              <w:t>18:00-19:20</w:t>
            </w:r>
          </w:p>
          <w:p w14:paraId="5C3DB1C5" w14:textId="11C99DB8" w:rsidR="00A050E6" w:rsidRDefault="00DB3F4C" w:rsidP="005C2A25">
            <w:pPr>
              <w:rPr>
                <w:rFonts w:ascii="Arial Narrow" w:hAnsi="Arial Narrow"/>
                <w:b/>
                <w:color w:val="538135" w:themeColor="accent6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538135" w:themeColor="accent6" w:themeShade="BF"/>
                <w:lang w:val="ro-RO"/>
              </w:rPr>
              <w:t xml:space="preserve">IONAȘCU </w:t>
            </w:r>
            <w:r w:rsidR="002C41BE" w:rsidRPr="00A050E6">
              <w:rPr>
                <w:rFonts w:ascii="Arial Narrow" w:hAnsi="Arial Narrow"/>
                <w:b/>
                <w:color w:val="538135" w:themeColor="accent6" w:themeShade="BF"/>
                <w:lang w:val="ro-RO"/>
              </w:rPr>
              <w:t>I</w:t>
            </w:r>
            <w:r>
              <w:rPr>
                <w:rFonts w:ascii="Arial Narrow" w:hAnsi="Arial Narrow"/>
                <w:b/>
                <w:color w:val="538135" w:themeColor="accent6" w:themeShade="BF"/>
                <w:lang w:val="ro-RO"/>
              </w:rPr>
              <w:t>on</w:t>
            </w:r>
          </w:p>
          <w:p w14:paraId="770BB507" w14:textId="2B43E910" w:rsidR="00A050E6" w:rsidRDefault="002C41BE" w:rsidP="005C2A25">
            <w:pPr>
              <w:rPr>
                <w:rFonts w:ascii="Arial Narrow" w:hAnsi="Arial Narrow"/>
                <w:b/>
                <w:bCs/>
                <w:color w:val="538135" w:themeColor="accent6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538135" w:themeColor="accent6" w:themeShade="BF"/>
                <w:lang w:val="ro-RO"/>
              </w:rPr>
              <w:t>Curente de cercetare</w:t>
            </w:r>
            <w:r w:rsidR="00A050E6">
              <w:rPr>
                <w:rFonts w:ascii="Arial Narrow" w:hAnsi="Arial Narrow"/>
                <w:b/>
                <w:color w:val="538135" w:themeColor="accent6" w:themeShade="BF"/>
                <w:lang w:val="ro-RO"/>
              </w:rPr>
              <w:t>...</w:t>
            </w:r>
            <w:r w:rsidRPr="00A050E6">
              <w:rPr>
                <w:rFonts w:ascii="Arial Narrow" w:hAnsi="Arial Narrow"/>
                <w:b/>
                <w:bCs/>
                <w:color w:val="538135" w:themeColor="accent6" w:themeShade="BF"/>
                <w:lang w:val="ro-RO"/>
              </w:rPr>
              <w:t xml:space="preserve"> </w:t>
            </w:r>
          </w:p>
          <w:p w14:paraId="7E53675E" w14:textId="529BAB24" w:rsidR="002C41BE" w:rsidRPr="00A050E6" w:rsidRDefault="00A050E6" w:rsidP="005C2A25">
            <w:pPr>
              <w:rPr>
                <w:rFonts w:ascii="Arial Narrow" w:hAnsi="Arial Narrow"/>
                <w:b/>
                <w:i/>
                <w:color w:val="538135" w:themeColor="accent6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i/>
                <w:color w:val="538135" w:themeColor="accent6" w:themeShade="BF"/>
                <w:lang w:val="ro-RO"/>
              </w:rPr>
              <w:t>S</w:t>
            </w:r>
            <w:r w:rsidR="002C41BE" w:rsidRPr="00A050E6">
              <w:rPr>
                <w:rFonts w:ascii="Arial Narrow" w:hAnsi="Arial Narrow"/>
                <w:b/>
                <w:i/>
                <w:color w:val="538135" w:themeColor="accent6" w:themeShade="BF"/>
                <w:lang w:val="ro-RO"/>
              </w:rPr>
              <w:t>ala B505</w:t>
            </w:r>
          </w:p>
          <w:p w14:paraId="03212856" w14:textId="77777777" w:rsidR="00A050E6" w:rsidRDefault="00A050E6" w:rsidP="005C2A25">
            <w:pPr>
              <w:rPr>
                <w:rFonts w:ascii="Arial Narrow" w:hAnsi="Arial Narrow"/>
                <w:b/>
                <w:bCs/>
                <w:color w:val="538135" w:themeColor="accent6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bCs/>
                <w:color w:val="538135" w:themeColor="accent6" w:themeShade="BF"/>
                <w:lang w:val="ro-RO"/>
              </w:rPr>
              <w:t>19:</w:t>
            </w:r>
            <w:r w:rsidR="00FD2581" w:rsidRPr="00A050E6">
              <w:rPr>
                <w:rFonts w:ascii="Arial Narrow" w:hAnsi="Arial Narrow"/>
                <w:b/>
                <w:bCs/>
                <w:color w:val="538135" w:themeColor="accent6" w:themeShade="BF"/>
                <w:lang w:val="ro-RO"/>
              </w:rPr>
              <w:t xml:space="preserve">30-21:00 </w:t>
            </w:r>
          </w:p>
          <w:p w14:paraId="0936B447" w14:textId="77777777" w:rsidR="00A050E6" w:rsidRDefault="00FD2581" w:rsidP="005C2A25">
            <w:pPr>
              <w:rPr>
                <w:rFonts w:ascii="Arial Narrow" w:hAnsi="Arial Narrow"/>
                <w:b/>
                <w:bCs/>
                <w:color w:val="538135" w:themeColor="accent6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bCs/>
                <w:color w:val="538135" w:themeColor="accent6" w:themeShade="BF"/>
                <w:lang w:val="ro-RO"/>
              </w:rPr>
              <w:t xml:space="preserve">Camelia LUNGU </w:t>
            </w:r>
          </w:p>
          <w:p w14:paraId="1526445B" w14:textId="54F6F05E" w:rsidR="00A050E6" w:rsidRDefault="00FD2581" w:rsidP="005C2A25">
            <w:pPr>
              <w:rPr>
                <w:rFonts w:ascii="Arial Narrow" w:hAnsi="Arial Narrow"/>
                <w:b/>
                <w:bCs/>
                <w:color w:val="538135" w:themeColor="accent6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bCs/>
                <w:color w:val="538135" w:themeColor="accent6" w:themeShade="BF"/>
                <w:lang w:val="ro-RO"/>
              </w:rPr>
              <w:t xml:space="preserve">Curente de cercetare </w:t>
            </w:r>
            <w:r w:rsidR="00A050E6">
              <w:rPr>
                <w:rFonts w:ascii="Arial Narrow" w:hAnsi="Arial Narrow"/>
                <w:b/>
                <w:bCs/>
                <w:color w:val="538135" w:themeColor="accent6" w:themeShade="BF"/>
                <w:lang w:val="ro-RO"/>
              </w:rPr>
              <w:t>...</w:t>
            </w:r>
          </w:p>
          <w:p w14:paraId="1E10E3CD" w14:textId="6C6177D8" w:rsidR="007C1029" w:rsidRPr="00A050E6" w:rsidRDefault="00A050E6" w:rsidP="005C2A25">
            <w:pPr>
              <w:rPr>
                <w:rFonts w:ascii="Arial Narrow" w:hAnsi="Arial Narrow"/>
                <w:b/>
                <w:bCs/>
                <w:i/>
                <w:lang w:val="ro-RO"/>
              </w:rPr>
            </w:pPr>
            <w:r w:rsidRPr="00A050E6">
              <w:rPr>
                <w:rFonts w:ascii="Arial Narrow" w:hAnsi="Arial Narrow"/>
                <w:b/>
                <w:bCs/>
                <w:i/>
                <w:color w:val="538135" w:themeColor="accent6" w:themeShade="BF"/>
                <w:lang w:val="ro-RO"/>
              </w:rPr>
              <w:t>S</w:t>
            </w:r>
            <w:r w:rsidR="00FD2581" w:rsidRPr="00A050E6">
              <w:rPr>
                <w:rFonts w:ascii="Arial Narrow" w:hAnsi="Arial Narrow"/>
                <w:b/>
                <w:bCs/>
                <w:i/>
                <w:color w:val="538135" w:themeColor="accent6" w:themeShade="BF"/>
                <w:lang w:val="ro-RO"/>
              </w:rPr>
              <w:t xml:space="preserve">ala B505 </w:t>
            </w:r>
          </w:p>
        </w:tc>
        <w:tc>
          <w:tcPr>
            <w:tcW w:w="763" w:type="pct"/>
          </w:tcPr>
          <w:p w14:paraId="5FF64E6D" w14:textId="77777777" w:rsidR="007C1029" w:rsidRPr="00A050E6" w:rsidRDefault="007C1029" w:rsidP="00347709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2</w:t>
            </w:r>
            <w:r w:rsidR="00347709"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3</w:t>
            </w:r>
          </w:p>
          <w:p w14:paraId="380EB22E" w14:textId="7BD9C878" w:rsidR="00A050E6" w:rsidRDefault="00A050E6" w:rsidP="00A050E6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highlight w:val="cyan"/>
                <w:lang w:val="ro-RO"/>
              </w:rPr>
              <w:t>Cursuri</w:t>
            </w:r>
            <w:r w:rsidRPr="00A050E6">
              <w:rPr>
                <w:rFonts w:ascii="Arial Narrow" w:hAnsi="Arial Narrow"/>
                <w:b/>
                <w:color w:val="2E74B5" w:themeColor="accent1" w:themeShade="BF"/>
                <w:highlight w:val="cyan"/>
              </w:rPr>
              <w:t xml:space="preserve"> SD</w:t>
            </w:r>
            <w:r>
              <w:rPr>
                <w:rFonts w:ascii="Arial Narrow" w:hAnsi="Arial Narrow"/>
                <w:b/>
                <w:color w:val="2E74B5" w:themeColor="accent1" w:themeShade="BF"/>
                <w:highlight w:val="cyan"/>
              </w:rPr>
              <w:t>C</w:t>
            </w:r>
          </w:p>
          <w:p w14:paraId="20776A91" w14:textId="77777777" w:rsidR="00A050E6" w:rsidRDefault="00FD2581" w:rsidP="00347709">
            <w:pPr>
              <w:rPr>
                <w:rFonts w:ascii="Arial Narrow" w:hAnsi="Arial Narrow"/>
                <w:b/>
                <w:bCs/>
                <w:color w:val="538135" w:themeColor="accent6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bCs/>
                <w:color w:val="538135" w:themeColor="accent6" w:themeShade="BF"/>
                <w:lang w:val="ro-RO"/>
              </w:rPr>
              <w:t xml:space="preserve">19:30-21:00 </w:t>
            </w:r>
          </w:p>
          <w:p w14:paraId="4FA4FD13" w14:textId="77777777" w:rsidR="00A050E6" w:rsidRDefault="00FD2581" w:rsidP="00347709">
            <w:pPr>
              <w:rPr>
                <w:rFonts w:ascii="Arial Narrow" w:hAnsi="Arial Narrow"/>
                <w:b/>
                <w:bCs/>
                <w:color w:val="538135" w:themeColor="accent6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bCs/>
                <w:color w:val="538135" w:themeColor="accent6" w:themeShade="BF"/>
                <w:lang w:val="ro-RO"/>
              </w:rPr>
              <w:t>Camelia LUNGU</w:t>
            </w:r>
          </w:p>
          <w:p w14:paraId="739B4A80" w14:textId="77777777" w:rsidR="00A050E6" w:rsidRDefault="00A050E6" w:rsidP="00A050E6">
            <w:pPr>
              <w:rPr>
                <w:rFonts w:ascii="Arial Narrow" w:hAnsi="Arial Narrow"/>
                <w:b/>
                <w:bCs/>
                <w:color w:val="538135" w:themeColor="accent6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bCs/>
                <w:color w:val="538135" w:themeColor="accent6" w:themeShade="BF"/>
                <w:lang w:val="ro-RO"/>
              </w:rPr>
              <w:t xml:space="preserve">Curente de cercetare </w:t>
            </w:r>
            <w:r>
              <w:rPr>
                <w:rFonts w:ascii="Arial Narrow" w:hAnsi="Arial Narrow"/>
                <w:b/>
                <w:bCs/>
                <w:color w:val="538135" w:themeColor="accent6" w:themeShade="BF"/>
                <w:lang w:val="ro-RO"/>
              </w:rPr>
              <w:t>...</w:t>
            </w:r>
          </w:p>
          <w:p w14:paraId="02C11456" w14:textId="278614AD" w:rsidR="00FD2581" w:rsidRPr="00A050E6" w:rsidRDefault="00A050E6" w:rsidP="00A050E6">
            <w:pPr>
              <w:rPr>
                <w:rFonts w:ascii="Arial Narrow" w:hAnsi="Arial Narrow"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bCs/>
                <w:i/>
                <w:color w:val="538135" w:themeColor="accent6" w:themeShade="BF"/>
                <w:lang w:val="ro-RO"/>
              </w:rPr>
              <w:t>Sala B505</w:t>
            </w:r>
          </w:p>
        </w:tc>
        <w:tc>
          <w:tcPr>
            <w:tcW w:w="587" w:type="pct"/>
          </w:tcPr>
          <w:p w14:paraId="4435C810" w14:textId="795D2F4E" w:rsidR="007C1029" w:rsidRPr="00A050E6" w:rsidRDefault="007C1029" w:rsidP="00230B53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2</w:t>
            </w:r>
            <w:r w:rsidR="00347709"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4</w:t>
            </w:r>
          </w:p>
          <w:p w14:paraId="3A4B6879" w14:textId="4553212A" w:rsidR="00B4260E" w:rsidRPr="00A050E6" w:rsidRDefault="00B4260E" w:rsidP="00B4260E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</w:tc>
        <w:tc>
          <w:tcPr>
            <w:tcW w:w="766" w:type="pct"/>
          </w:tcPr>
          <w:p w14:paraId="79F3ABF7" w14:textId="4213CDF4" w:rsidR="007C1029" w:rsidRPr="00A050E6" w:rsidRDefault="007C1029" w:rsidP="00230B53">
            <w:pPr>
              <w:rPr>
                <w:rFonts w:ascii="Arial Narrow" w:hAnsi="Arial Narrow"/>
                <w:b/>
                <w:color w:val="FF0000"/>
                <w:lang w:val="ro-RO"/>
              </w:rPr>
            </w:pPr>
            <w:r w:rsidRPr="00A050E6">
              <w:rPr>
                <w:rFonts w:ascii="Arial Narrow" w:hAnsi="Arial Narrow"/>
                <w:b/>
                <w:color w:val="FF0000"/>
                <w:lang w:val="ro-RO"/>
              </w:rPr>
              <w:t>2</w:t>
            </w:r>
            <w:r w:rsidR="00347709" w:rsidRPr="00A050E6">
              <w:rPr>
                <w:rFonts w:ascii="Arial Narrow" w:hAnsi="Arial Narrow"/>
                <w:b/>
                <w:color w:val="FF0000"/>
                <w:lang w:val="ro-RO"/>
              </w:rPr>
              <w:t>5</w:t>
            </w:r>
          </w:p>
          <w:p w14:paraId="26D64DF4" w14:textId="6CECAA3D" w:rsidR="00A050E6" w:rsidRDefault="00A050E6" w:rsidP="00A050E6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highlight w:val="cyan"/>
                <w:lang w:val="ro-RO"/>
              </w:rPr>
              <w:t>Cursuri</w:t>
            </w:r>
            <w:r w:rsidRPr="00A050E6">
              <w:rPr>
                <w:rFonts w:ascii="Arial Narrow" w:hAnsi="Arial Narrow"/>
                <w:b/>
                <w:color w:val="2E74B5" w:themeColor="accent1" w:themeShade="BF"/>
                <w:highlight w:val="cyan"/>
              </w:rPr>
              <w:t xml:space="preserve"> SD</w:t>
            </w:r>
            <w:r>
              <w:rPr>
                <w:rFonts w:ascii="Arial Narrow" w:hAnsi="Arial Narrow"/>
                <w:b/>
                <w:color w:val="2E74B5" w:themeColor="accent1" w:themeShade="BF"/>
                <w:highlight w:val="cyan"/>
              </w:rPr>
              <w:t>C</w:t>
            </w:r>
          </w:p>
          <w:p w14:paraId="3BE888FE" w14:textId="1999FE00" w:rsidR="007C1029" w:rsidRPr="00A050E6" w:rsidRDefault="002C41BE" w:rsidP="005D2ABE">
            <w:pPr>
              <w:rPr>
                <w:rFonts w:ascii="Arial Narrow" w:hAnsi="Arial Narrow"/>
                <w:b/>
                <w:color w:val="538135" w:themeColor="accent6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538135" w:themeColor="accent6" w:themeShade="BF"/>
                <w:lang w:val="ro-RO"/>
              </w:rPr>
              <w:t>9</w:t>
            </w:r>
            <w:r w:rsidR="00A050E6">
              <w:rPr>
                <w:rFonts w:ascii="Arial Narrow" w:hAnsi="Arial Narrow"/>
                <w:b/>
                <w:color w:val="538135" w:themeColor="accent6" w:themeShade="BF"/>
                <w:lang w:val="ro-RO"/>
              </w:rPr>
              <w:t>:00</w:t>
            </w:r>
            <w:r w:rsidRPr="00A050E6">
              <w:rPr>
                <w:rFonts w:ascii="Arial Narrow" w:hAnsi="Arial Narrow"/>
                <w:b/>
                <w:color w:val="538135" w:themeColor="accent6" w:themeShade="BF"/>
                <w:lang w:val="ro-RO"/>
              </w:rPr>
              <w:t>-13.30</w:t>
            </w:r>
          </w:p>
          <w:p w14:paraId="665CD691" w14:textId="7AADD132" w:rsidR="005556C5" w:rsidRDefault="00DB3F4C" w:rsidP="005556C5">
            <w:pPr>
              <w:rPr>
                <w:rFonts w:ascii="Arial Narrow" w:hAnsi="Arial Narrow"/>
                <w:b/>
                <w:color w:val="538135" w:themeColor="accent6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538135" w:themeColor="accent6" w:themeShade="BF"/>
                <w:lang w:val="ro-RO"/>
              </w:rPr>
              <w:t xml:space="preserve">IONAȘCU </w:t>
            </w:r>
            <w:r w:rsidR="005556C5" w:rsidRPr="00A050E6">
              <w:rPr>
                <w:rFonts w:ascii="Arial Narrow" w:hAnsi="Arial Narrow"/>
                <w:b/>
                <w:color w:val="538135" w:themeColor="accent6" w:themeShade="BF"/>
                <w:lang w:val="ro-RO"/>
              </w:rPr>
              <w:t>Mihaela</w:t>
            </w:r>
          </w:p>
          <w:p w14:paraId="12A06D6B" w14:textId="77777777" w:rsidR="005556C5" w:rsidRDefault="005556C5" w:rsidP="005556C5">
            <w:pPr>
              <w:rPr>
                <w:rFonts w:ascii="Arial Narrow" w:hAnsi="Arial Narrow"/>
                <w:b/>
                <w:bCs/>
                <w:color w:val="538135" w:themeColor="accent6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bCs/>
                <w:color w:val="538135" w:themeColor="accent6" w:themeShade="BF"/>
                <w:lang w:val="ro-RO"/>
              </w:rPr>
              <w:t xml:space="preserve">Instrumente </w:t>
            </w:r>
            <w:r>
              <w:rPr>
                <w:rFonts w:ascii="Arial Narrow" w:hAnsi="Arial Narrow"/>
                <w:b/>
                <w:bCs/>
                <w:color w:val="538135" w:themeColor="accent6" w:themeShade="BF"/>
                <w:lang w:val="ro-RO"/>
              </w:rPr>
              <w:t>ș</w:t>
            </w:r>
            <w:r w:rsidRPr="00A050E6">
              <w:rPr>
                <w:rFonts w:ascii="Arial Narrow" w:hAnsi="Arial Narrow"/>
                <w:b/>
                <w:bCs/>
                <w:color w:val="538135" w:themeColor="accent6" w:themeShade="BF"/>
                <w:lang w:val="ro-RO"/>
              </w:rPr>
              <w:t>i tehnici</w:t>
            </w:r>
            <w:r>
              <w:rPr>
                <w:rFonts w:ascii="Arial Narrow" w:hAnsi="Arial Narrow"/>
                <w:b/>
                <w:bCs/>
                <w:color w:val="538135" w:themeColor="accent6" w:themeShade="BF"/>
                <w:lang w:val="ro-RO"/>
              </w:rPr>
              <w:t>...</w:t>
            </w:r>
          </w:p>
          <w:p w14:paraId="23835AD1" w14:textId="23F7F1AF" w:rsidR="002C41BE" w:rsidRPr="00A050E6" w:rsidRDefault="005556C5" w:rsidP="005556C5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bCs/>
                <w:i/>
                <w:color w:val="538135" w:themeColor="accent6" w:themeShade="BF"/>
                <w:lang w:val="ro-RO"/>
              </w:rPr>
              <w:t>Sala B</w:t>
            </w:r>
            <w:r w:rsidR="006A6B15">
              <w:rPr>
                <w:rFonts w:ascii="Arial Narrow" w:hAnsi="Arial Narrow"/>
                <w:b/>
                <w:bCs/>
                <w:i/>
                <w:color w:val="538135" w:themeColor="accent6" w:themeShade="BF"/>
                <w:lang w:val="ro-RO"/>
              </w:rPr>
              <w:t>202</w:t>
            </w:r>
          </w:p>
        </w:tc>
        <w:tc>
          <w:tcPr>
            <w:tcW w:w="378" w:type="pct"/>
          </w:tcPr>
          <w:p w14:paraId="1C726268" w14:textId="77777777" w:rsidR="007C1029" w:rsidRPr="00A050E6" w:rsidRDefault="007C1029" w:rsidP="00230B53">
            <w:pPr>
              <w:rPr>
                <w:rFonts w:ascii="Arial Narrow" w:hAnsi="Arial Narrow"/>
                <w:b/>
                <w:color w:val="FF0000"/>
                <w:lang w:val="ro-RO"/>
              </w:rPr>
            </w:pPr>
            <w:r w:rsidRPr="00A050E6">
              <w:rPr>
                <w:rFonts w:ascii="Arial Narrow" w:hAnsi="Arial Narrow"/>
                <w:b/>
                <w:color w:val="FF0000"/>
                <w:lang w:val="ro-RO"/>
              </w:rPr>
              <w:t>2</w:t>
            </w:r>
            <w:r w:rsidR="00347709" w:rsidRPr="00A050E6">
              <w:rPr>
                <w:rFonts w:ascii="Arial Narrow" w:hAnsi="Arial Narrow"/>
                <w:b/>
                <w:color w:val="FF0000"/>
                <w:lang w:val="ro-RO"/>
              </w:rPr>
              <w:t>6</w:t>
            </w:r>
          </w:p>
          <w:p w14:paraId="013FCE1C" w14:textId="606FF365" w:rsidR="002C41BE" w:rsidRPr="00A050E6" w:rsidRDefault="002C41BE" w:rsidP="002C41BE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</w:tc>
      </w:tr>
      <w:tr w:rsidR="00A050E6" w:rsidRPr="00A050E6" w14:paraId="4D958066" w14:textId="77777777" w:rsidTr="005556C5">
        <w:tc>
          <w:tcPr>
            <w:tcW w:w="278" w:type="pct"/>
            <w:vMerge/>
            <w:tcBorders>
              <w:bottom w:val="single" w:sz="4" w:space="0" w:color="auto"/>
            </w:tcBorders>
          </w:tcPr>
          <w:p w14:paraId="3972EC9E" w14:textId="77777777" w:rsidR="007C1029" w:rsidRPr="00A050E6" w:rsidRDefault="007C1029" w:rsidP="007C1029">
            <w:pPr>
              <w:ind w:left="113" w:right="113"/>
              <w:jc w:val="center"/>
              <w:rPr>
                <w:rFonts w:ascii="Arial Narrow" w:hAnsi="Arial Narrow"/>
                <w:lang w:val="ro-RO"/>
              </w:rPr>
            </w:pPr>
          </w:p>
        </w:tc>
        <w:tc>
          <w:tcPr>
            <w:tcW w:w="678" w:type="pct"/>
          </w:tcPr>
          <w:p w14:paraId="08EC418E" w14:textId="78718B82" w:rsidR="007C1029" w:rsidRPr="00A050E6" w:rsidRDefault="007C1029" w:rsidP="00230B53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2</w:t>
            </w:r>
            <w:r w:rsidR="00347709"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7</w:t>
            </w:r>
          </w:p>
          <w:p w14:paraId="6F4D8229" w14:textId="138F950E" w:rsidR="007C1029" w:rsidRPr="00A050E6" w:rsidRDefault="007C1029" w:rsidP="0037310E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759" w:type="pct"/>
          </w:tcPr>
          <w:p w14:paraId="16BCC9D7" w14:textId="5EBDE4A4" w:rsidR="007C1029" w:rsidRPr="00A050E6" w:rsidRDefault="007C1029" w:rsidP="00230B53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2</w:t>
            </w:r>
            <w:r w:rsidR="00347709"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8</w:t>
            </w:r>
          </w:p>
          <w:p w14:paraId="067948CF" w14:textId="723F7D92" w:rsidR="00A050E6" w:rsidRDefault="00A050E6" w:rsidP="00A050E6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highlight w:val="cyan"/>
                <w:lang w:val="ro-RO"/>
              </w:rPr>
              <w:t>Cursuri</w:t>
            </w:r>
            <w:r w:rsidRPr="00A050E6">
              <w:rPr>
                <w:rFonts w:ascii="Arial Narrow" w:hAnsi="Arial Narrow"/>
                <w:b/>
                <w:color w:val="2E74B5" w:themeColor="accent1" w:themeShade="BF"/>
                <w:highlight w:val="cyan"/>
              </w:rPr>
              <w:t xml:space="preserve"> SD</w:t>
            </w:r>
            <w:r>
              <w:rPr>
                <w:rFonts w:ascii="Arial Narrow" w:hAnsi="Arial Narrow"/>
                <w:b/>
                <w:color w:val="2E74B5" w:themeColor="accent1" w:themeShade="BF"/>
                <w:highlight w:val="cyan"/>
              </w:rPr>
              <w:t>C</w:t>
            </w:r>
          </w:p>
          <w:p w14:paraId="37E23F00" w14:textId="1BA57F8A" w:rsidR="002C41BE" w:rsidRPr="00A050E6" w:rsidRDefault="002C41BE" w:rsidP="002C41BE">
            <w:pPr>
              <w:rPr>
                <w:rFonts w:ascii="Arial Narrow" w:hAnsi="Arial Narrow"/>
                <w:b/>
                <w:color w:val="538135" w:themeColor="accent6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538135" w:themeColor="accent6" w:themeShade="BF"/>
                <w:lang w:val="ro-RO"/>
              </w:rPr>
              <w:t>18-21.00</w:t>
            </w:r>
          </w:p>
          <w:p w14:paraId="075C8C0E" w14:textId="16A5EF58" w:rsidR="005556C5" w:rsidRDefault="00DB3F4C" w:rsidP="002C41BE">
            <w:pPr>
              <w:rPr>
                <w:rFonts w:ascii="Arial Narrow" w:hAnsi="Arial Narrow"/>
                <w:b/>
                <w:color w:val="538135" w:themeColor="accent6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538135" w:themeColor="accent6" w:themeShade="BF"/>
                <w:lang w:val="ro-RO"/>
              </w:rPr>
              <w:t xml:space="preserve">IONAȘCU </w:t>
            </w:r>
            <w:r w:rsidR="002C41BE" w:rsidRPr="00A050E6">
              <w:rPr>
                <w:rFonts w:ascii="Arial Narrow" w:hAnsi="Arial Narrow"/>
                <w:b/>
                <w:color w:val="538135" w:themeColor="accent6" w:themeShade="BF"/>
                <w:lang w:val="ro-RO"/>
              </w:rPr>
              <w:t>Mihaela</w:t>
            </w:r>
          </w:p>
          <w:p w14:paraId="07075E62" w14:textId="638C54D8" w:rsidR="005556C5" w:rsidRDefault="00710F4E" w:rsidP="002C41BE">
            <w:pPr>
              <w:rPr>
                <w:rFonts w:ascii="Arial Narrow" w:hAnsi="Arial Narrow"/>
                <w:b/>
                <w:bCs/>
                <w:color w:val="538135" w:themeColor="accent6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bCs/>
                <w:color w:val="538135" w:themeColor="accent6" w:themeShade="BF"/>
                <w:lang w:val="ro-RO"/>
              </w:rPr>
              <w:t xml:space="preserve">Instrumente </w:t>
            </w:r>
            <w:r w:rsidR="005556C5">
              <w:rPr>
                <w:rFonts w:ascii="Arial Narrow" w:hAnsi="Arial Narrow"/>
                <w:b/>
                <w:bCs/>
                <w:color w:val="538135" w:themeColor="accent6" w:themeShade="BF"/>
                <w:lang w:val="ro-RO"/>
              </w:rPr>
              <w:t>ș</w:t>
            </w:r>
            <w:r w:rsidRPr="00A050E6">
              <w:rPr>
                <w:rFonts w:ascii="Arial Narrow" w:hAnsi="Arial Narrow"/>
                <w:b/>
                <w:bCs/>
                <w:color w:val="538135" w:themeColor="accent6" w:themeShade="BF"/>
                <w:lang w:val="ro-RO"/>
              </w:rPr>
              <w:t>i tehnici</w:t>
            </w:r>
            <w:r w:rsidR="005556C5">
              <w:rPr>
                <w:rFonts w:ascii="Arial Narrow" w:hAnsi="Arial Narrow"/>
                <w:b/>
                <w:bCs/>
                <w:color w:val="538135" w:themeColor="accent6" w:themeShade="BF"/>
                <w:lang w:val="ro-RO"/>
              </w:rPr>
              <w:t>...</w:t>
            </w:r>
          </w:p>
          <w:p w14:paraId="0B875C2E" w14:textId="4F97DBC0" w:rsidR="00B4260E" w:rsidRPr="00A050E6" w:rsidRDefault="006A6B15" w:rsidP="002C41BE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bCs/>
                <w:i/>
                <w:color w:val="538135" w:themeColor="accent6" w:themeShade="BF"/>
                <w:lang w:val="ro-RO"/>
              </w:rPr>
              <w:t>Sala B</w:t>
            </w:r>
            <w:r>
              <w:rPr>
                <w:rFonts w:ascii="Arial Narrow" w:hAnsi="Arial Narrow"/>
                <w:b/>
                <w:bCs/>
                <w:i/>
                <w:color w:val="538135" w:themeColor="accent6" w:themeShade="BF"/>
                <w:lang w:val="ro-RO"/>
              </w:rPr>
              <w:t>202</w:t>
            </w:r>
          </w:p>
        </w:tc>
        <w:tc>
          <w:tcPr>
            <w:tcW w:w="791" w:type="pct"/>
          </w:tcPr>
          <w:p w14:paraId="62E7F8CC" w14:textId="37D4CFF2" w:rsidR="007C1029" w:rsidRPr="00A050E6" w:rsidRDefault="00347709" w:rsidP="00230B53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29</w:t>
            </w:r>
          </w:p>
          <w:p w14:paraId="65A011B2" w14:textId="77777777" w:rsidR="004D56E2" w:rsidRPr="00A050E6" w:rsidRDefault="004D56E2" w:rsidP="00230B53">
            <w:pPr>
              <w:rPr>
                <w:rFonts w:ascii="Arial Narrow" w:hAnsi="Arial Narrow"/>
                <w:color w:val="C45911" w:themeColor="accent2" w:themeShade="BF"/>
                <w:lang w:val="ro-RO"/>
              </w:rPr>
            </w:pPr>
            <w:r w:rsidRPr="00A050E6">
              <w:rPr>
                <w:rFonts w:ascii="Arial Narrow" w:hAnsi="Arial Narrow"/>
                <w:color w:val="C45911" w:themeColor="accent2" w:themeShade="BF"/>
                <w:lang w:val="ro-RO"/>
              </w:rPr>
              <w:t xml:space="preserve">18:00-21:00 </w:t>
            </w:r>
          </w:p>
          <w:p w14:paraId="5DEEF3D5" w14:textId="77777777" w:rsidR="004D56E2" w:rsidRPr="00A050E6" w:rsidRDefault="004D56E2" w:rsidP="00230B53">
            <w:pPr>
              <w:rPr>
                <w:rFonts w:ascii="Arial Narrow" w:hAnsi="Arial Narrow"/>
                <w:b/>
                <w:color w:val="C45911" w:themeColor="accent2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C45911" w:themeColor="accent2" w:themeShade="BF"/>
                <w:lang w:val="ro-RO"/>
              </w:rPr>
              <w:t xml:space="preserve">Alexandru </w:t>
            </w:r>
            <w:proofErr w:type="spellStart"/>
            <w:r w:rsidRPr="00A050E6">
              <w:rPr>
                <w:rFonts w:ascii="Arial Narrow" w:hAnsi="Arial Narrow"/>
                <w:b/>
                <w:color w:val="C45911" w:themeColor="accent2" w:themeShade="BF"/>
                <w:lang w:val="ro-RO"/>
              </w:rPr>
              <w:t>Minea</w:t>
            </w:r>
            <w:proofErr w:type="spellEnd"/>
          </w:p>
          <w:p w14:paraId="5F18672E" w14:textId="537ECFB5" w:rsidR="007C1029" w:rsidRPr="00A050E6" w:rsidRDefault="004D56E2" w:rsidP="00943F11">
            <w:pPr>
              <w:rPr>
                <w:rFonts w:ascii="Arial Narrow" w:hAnsi="Arial Narrow"/>
                <w:lang w:val="ro-RO"/>
              </w:rPr>
            </w:pPr>
            <w:r w:rsidRPr="00A050E6">
              <w:rPr>
                <w:rFonts w:ascii="Arial Narrow" w:hAnsi="Arial Narrow"/>
                <w:b/>
                <w:color w:val="C45911" w:themeColor="accent2" w:themeShade="BF"/>
                <w:lang w:val="ro-RO"/>
              </w:rPr>
              <w:t>Aplicarea metodelor… RO</w:t>
            </w:r>
          </w:p>
        </w:tc>
        <w:tc>
          <w:tcPr>
            <w:tcW w:w="763" w:type="pct"/>
          </w:tcPr>
          <w:p w14:paraId="4841C1DB" w14:textId="77777777" w:rsidR="007C1029" w:rsidRPr="00A050E6" w:rsidRDefault="007C1029" w:rsidP="00230B53">
            <w:pPr>
              <w:rPr>
                <w:rFonts w:ascii="Arial Narrow" w:hAnsi="Arial Narrow"/>
                <w:b/>
                <w:color w:val="0070C0"/>
                <w:lang w:val="ro-RO"/>
              </w:rPr>
            </w:pPr>
            <w:r w:rsidRPr="00A050E6">
              <w:rPr>
                <w:rFonts w:ascii="Arial Narrow" w:hAnsi="Arial Narrow"/>
                <w:b/>
                <w:color w:val="0070C0"/>
                <w:lang w:val="ro-RO"/>
              </w:rPr>
              <w:t>3</w:t>
            </w:r>
            <w:r w:rsidR="00347709" w:rsidRPr="00A050E6">
              <w:rPr>
                <w:rFonts w:ascii="Arial Narrow" w:hAnsi="Arial Narrow"/>
                <w:b/>
                <w:color w:val="0070C0"/>
                <w:lang w:val="ro-RO"/>
              </w:rPr>
              <w:t>0</w:t>
            </w:r>
          </w:p>
          <w:p w14:paraId="1DB6BEA9" w14:textId="77777777" w:rsidR="004D56E2" w:rsidRPr="00A050E6" w:rsidRDefault="004D56E2" w:rsidP="004D56E2">
            <w:pPr>
              <w:rPr>
                <w:rFonts w:ascii="Arial Narrow" w:hAnsi="Arial Narrow"/>
                <w:color w:val="C45911" w:themeColor="accent2" w:themeShade="BF"/>
                <w:lang w:val="ro-RO"/>
              </w:rPr>
            </w:pPr>
            <w:r w:rsidRPr="00A050E6">
              <w:rPr>
                <w:rFonts w:ascii="Arial Narrow" w:hAnsi="Arial Narrow"/>
                <w:color w:val="C45911" w:themeColor="accent2" w:themeShade="BF"/>
                <w:lang w:val="ro-RO"/>
              </w:rPr>
              <w:t xml:space="preserve">18:00-21:00 </w:t>
            </w:r>
          </w:p>
          <w:p w14:paraId="06BD138B" w14:textId="77777777" w:rsidR="004D56E2" w:rsidRPr="00A050E6" w:rsidRDefault="004D56E2" w:rsidP="004D56E2">
            <w:pPr>
              <w:rPr>
                <w:rFonts w:ascii="Arial Narrow" w:hAnsi="Arial Narrow"/>
                <w:b/>
                <w:color w:val="C45911" w:themeColor="accent2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C45911" w:themeColor="accent2" w:themeShade="BF"/>
                <w:lang w:val="ro-RO"/>
              </w:rPr>
              <w:t xml:space="preserve">Alexandru </w:t>
            </w:r>
            <w:proofErr w:type="spellStart"/>
            <w:r w:rsidRPr="00A050E6">
              <w:rPr>
                <w:rFonts w:ascii="Arial Narrow" w:hAnsi="Arial Narrow"/>
                <w:b/>
                <w:color w:val="C45911" w:themeColor="accent2" w:themeShade="BF"/>
                <w:lang w:val="ro-RO"/>
              </w:rPr>
              <w:t>Minea</w:t>
            </w:r>
            <w:proofErr w:type="spellEnd"/>
          </w:p>
          <w:p w14:paraId="463B31CB" w14:textId="55164C6D" w:rsidR="004D56E2" w:rsidRPr="00A050E6" w:rsidRDefault="004D56E2" w:rsidP="00943F11">
            <w:pPr>
              <w:rPr>
                <w:rFonts w:ascii="Arial Narrow" w:hAnsi="Arial Narrow"/>
                <w:b/>
                <w:lang w:val="ro-RO"/>
              </w:rPr>
            </w:pPr>
            <w:r w:rsidRPr="00A050E6">
              <w:rPr>
                <w:rFonts w:ascii="Arial Narrow" w:hAnsi="Arial Narrow"/>
                <w:b/>
                <w:color w:val="C45911" w:themeColor="accent2" w:themeShade="BF"/>
                <w:lang w:val="ro-RO"/>
              </w:rPr>
              <w:t>Aplicarea metodelor… RO</w:t>
            </w:r>
          </w:p>
        </w:tc>
        <w:tc>
          <w:tcPr>
            <w:tcW w:w="587" w:type="pct"/>
          </w:tcPr>
          <w:p w14:paraId="25558ABE" w14:textId="77777777" w:rsidR="007C1029" w:rsidRPr="00A050E6" w:rsidRDefault="00347709" w:rsidP="00B4260E">
            <w:pPr>
              <w:rPr>
                <w:rFonts w:ascii="Arial Narrow" w:hAnsi="Arial Narrow"/>
                <w:b/>
                <w:color w:val="0070C0"/>
                <w:lang w:val="ro-RO"/>
              </w:rPr>
            </w:pPr>
            <w:r w:rsidRPr="00A050E6">
              <w:rPr>
                <w:rFonts w:ascii="Arial Narrow" w:hAnsi="Arial Narrow"/>
                <w:b/>
                <w:color w:val="0070C0"/>
                <w:lang w:val="ro-RO"/>
              </w:rPr>
              <w:t>31</w:t>
            </w:r>
          </w:p>
          <w:p w14:paraId="5DB8540B" w14:textId="77777777" w:rsidR="004D56E2" w:rsidRPr="00A050E6" w:rsidRDefault="004D56E2" w:rsidP="004D56E2">
            <w:pPr>
              <w:rPr>
                <w:rFonts w:ascii="Arial Narrow" w:hAnsi="Arial Narrow"/>
                <w:lang w:val="ro-RO"/>
              </w:rPr>
            </w:pPr>
            <w:r w:rsidRPr="00A050E6">
              <w:rPr>
                <w:rFonts w:ascii="Arial Narrow" w:hAnsi="Arial Narrow"/>
                <w:lang w:val="ro-RO"/>
              </w:rPr>
              <w:t xml:space="preserve">18:00-21:00 </w:t>
            </w:r>
          </w:p>
          <w:p w14:paraId="037D0C9B" w14:textId="77777777" w:rsidR="004D56E2" w:rsidRPr="00A050E6" w:rsidRDefault="004D56E2" w:rsidP="004D56E2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 xml:space="preserve">Alexandru </w:t>
            </w:r>
            <w:proofErr w:type="spellStart"/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Minea</w:t>
            </w:r>
            <w:proofErr w:type="spellEnd"/>
          </w:p>
          <w:p w14:paraId="6F594B48" w14:textId="1C2CCCFB" w:rsidR="004D56E2" w:rsidRPr="00A050E6" w:rsidRDefault="004D56E2" w:rsidP="004D56E2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proofErr w:type="spellStart"/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Applying</w:t>
            </w:r>
            <w:proofErr w:type="spellEnd"/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 xml:space="preserve"> </w:t>
            </w:r>
            <w:proofErr w:type="spellStart"/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Methods</w:t>
            </w:r>
            <w:proofErr w:type="spellEnd"/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 xml:space="preserve"> …</w:t>
            </w:r>
          </w:p>
          <w:p w14:paraId="67F209AB" w14:textId="0ABC7220" w:rsidR="004D56E2" w:rsidRPr="00A050E6" w:rsidRDefault="004D56E2" w:rsidP="00B4260E">
            <w:pPr>
              <w:rPr>
                <w:rFonts w:ascii="Arial Narrow" w:hAnsi="Arial Narrow"/>
                <w:lang w:val="ro-RO"/>
              </w:rPr>
            </w:pPr>
            <w:r w:rsidRPr="00A050E6">
              <w:rPr>
                <w:rFonts w:ascii="Arial Narrow" w:hAnsi="Arial Narrow"/>
                <w:lang w:val="ro-RO"/>
              </w:rPr>
              <w:t>EN</w:t>
            </w:r>
          </w:p>
        </w:tc>
        <w:tc>
          <w:tcPr>
            <w:tcW w:w="766" w:type="pct"/>
          </w:tcPr>
          <w:p w14:paraId="4B69C58E" w14:textId="77777777" w:rsidR="007C1029" w:rsidRPr="00A050E6" w:rsidRDefault="007C1029" w:rsidP="00230B53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378" w:type="pct"/>
          </w:tcPr>
          <w:p w14:paraId="33CCA9A9" w14:textId="77777777" w:rsidR="007C1029" w:rsidRPr="00A050E6" w:rsidRDefault="007C1029" w:rsidP="00230B53">
            <w:pPr>
              <w:rPr>
                <w:rFonts w:ascii="Arial Narrow" w:hAnsi="Arial Narrow"/>
                <w:lang w:val="ro-RO"/>
              </w:rPr>
            </w:pPr>
          </w:p>
        </w:tc>
      </w:tr>
    </w:tbl>
    <w:p w14:paraId="66A953EB" w14:textId="322830FD" w:rsidR="008F290F" w:rsidRPr="00A050E6" w:rsidRDefault="008F290F" w:rsidP="001A2B54">
      <w:pPr>
        <w:rPr>
          <w:rFonts w:ascii="Arial Narrow" w:hAnsi="Arial Narrow"/>
          <w:lang w:val="ro-RO"/>
        </w:rPr>
      </w:pPr>
    </w:p>
    <w:p w14:paraId="4AEC2D15" w14:textId="7CDF01A9" w:rsidR="006F6112" w:rsidRPr="00A050E6" w:rsidRDefault="006F6112" w:rsidP="001A2B54">
      <w:pPr>
        <w:rPr>
          <w:rFonts w:ascii="Arial Narrow" w:hAnsi="Arial Narrow"/>
          <w:lang w:val="ro-RO"/>
        </w:rPr>
      </w:pPr>
    </w:p>
    <w:p w14:paraId="124FB47F" w14:textId="71EDC8D7" w:rsidR="005556C5" w:rsidRDefault="005556C5">
      <w:pPr>
        <w:rPr>
          <w:rFonts w:ascii="Arial Narrow" w:hAnsi="Arial Narrow"/>
          <w:lang w:val="ro-RO"/>
        </w:rPr>
      </w:pPr>
      <w:r>
        <w:rPr>
          <w:rFonts w:ascii="Arial Narrow" w:hAnsi="Arial Narrow"/>
          <w:lang w:val="ro-RO"/>
        </w:rPr>
        <w:br w:type="page"/>
      </w:r>
    </w:p>
    <w:p w14:paraId="4A3ED2E5" w14:textId="77777777" w:rsidR="00943F11" w:rsidRPr="00A050E6" w:rsidRDefault="00943F11" w:rsidP="001A2B54">
      <w:pPr>
        <w:rPr>
          <w:rFonts w:ascii="Arial Narrow" w:hAnsi="Arial Narrow"/>
          <w:lang w:val="ro-RO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98"/>
        <w:gridCol w:w="1712"/>
        <w:gridCol w:w="2236"/>
        <w:gridCol w:w="2213"/>
        <w:gridCol w:w="1756"/>
        <w:gridCol w:w="2072"/>
        <w:gridCol w:w="1839"/>
        <w:gridCol w:w="1764"/>
      </w:tblGrid>
      <w:tr w:rsidR="005556C5" w:rsidRPr="00A050E6" w14:paraId="1657748E" w14:textId="77777777" w:rsidTr="005556C5">
        <w:tc>
          <w:tcPr>
            <w:tcW w:w="277" w:type="pct"/>
            <w:vMerge w:val="restart"/>
            <w:textDirection w:val="btLr"/>
          </w:tcPr>
          <w:p w14:paraId="0B2C9AD9" w14:textId="701211EA" w:rsidR="006047D3" w:rsidRPr="00A050E6" w:rsidRDefault="00B4260E" w:rsidP="0041253E">
            <w:pPr>
              <w:ind w:left="113" w:right="113"/>
              <w:jc w:val="center"/>
              <w:rPr>
                <w:rFonts w:ascii="Arial Narrow" w:hAnsi="Arial Narrow"/>
                <w:b/>
                <w:lang w:val="ro-RO"/>
              </w:rPr>
            </w:pPr>
            <w:r w:rsidRPr="00A050E6">
              <w:rPr>
                <w:rFonts w:ascii="Arial Narrow" w:hAnsi="Arial Narrow"/>
                <w:b/>
                <w:lang w:val="ro-RO"/>
              </w:rPr>
              <w:t>NOIEMBRIE</w:t>
            </w:r>
            <w:r w:rsidR="005765A3" w:rsidRPr="00A050E6">
              <w:rPr>
                <w:rFonts w:ascii="Arial Narrow" w:hAnsi="Arial Narrow"/>
                <w:b/>
                <w:lang w:val="ro-RO"/>
              </w:rPr>
              <w:t xml:space="preserve"> </w:t>
            </w:r>
            <w:r w:rsidR="0080546B" w:rsidRPr="00A050E6">
              <w:rPr>
                <w:rFonts w:ascii="Arial Narrow" w:hAnsi="Arial Narrow"/>
                <w:b/>
                <w:lang w:val="ro-RO"/>
              </w:rPr>
              <w:t xml:space="preserve"> 202</w:t>
            </w:r>
            <w:r w:rsidR="007F2EF2" w:rsidRPr="00A050E6">
              <w:rPr>
                <w:rFonts w:ascii="Arial Narrow" w:hAnsi="Arial Narrow"/>
                <w:b/>
                <w:lang w:val="ro-RO"/>
              </w:rPr>
              <w:t>5</w:t>
            </w:r>
          </w:p>
        </w:tc>
        <w:tc>
          <w:tcPr>
            <w:tcW w:w="595" w:type="pct"/>
          </w:tcPr>
          <w:p w14:paraId="493D30E7" w14:textId="77777777" w:rsidR="006047D3" w:rsidRPr="00A050E6" w:rsidRDefault="006047D3" w:rsidP="00230B53">
            <w:pPr>
              <w:jc w:val="center"/>
              <w:rPr>
                <w:rFonts w:ascii="Arial Narrow" w:hAnsi="Arial Narrow"/>
                <w:b/>
                <w:lang w:val="ro-RO"/>
              </w:rPr>
            </w:pPr>
            <w:r w:rsidRPr="00A050E6">
              <w:rPr>
                <w:rFonts w:ascii="Arial Narrow" w:hAnsi="Arial Narrow"/>
                <w:b/>
                <w:lang w:val="ro-RO"/>
              </w:rPr>
              <w:t>LUNI</w:t>
            </w:r>
          </w:p>
        </w:tc>
        <w:tc>
          <w:tcPr>
            <w:tcW w:w="777" w:type="pct"/>
          </w:tcPr>
          <w:p w14:paraId="4B89DEFD" w14:textId="77777777" w:rsidR="006047D3" w:rsidRPr="00A050E6" w:rsidRDefault="006047D3" w:rsidP="00230B53">
            <w:pPr>
              <w:jc w:val="center"/>
              <w:rPr>
                <w:rFonts w:ascii="Arial Narrow" w:hAnsi="Arial Narrow"/>
                <w:b/>
                <w:lang w:val="ro-RO"/>
              </w:rPr>
            </w:pPr>
            <w:r w:rsidRPr="00A050E6">
              <w:rPr>
                <w:rFonts w:ascii="Arial Narrow" w:hAnsi="Arial Narrow"/>
                <w:b/>
                <w:lang w:val="ro-RO"/>
              </w:rPr>
              <w:t>MARTI</w:t>
            </w:r>
          </w:p>
        </w:tc>
        <w:tc>
          <w:tcPr>
            <w:tcW w:w="769" w:type="pct"/>
          </w:tcPr>
          <w:p w14:paraId="033C7E49" w14:textId="77777777" w:rsidR="006047D3" w:rsidRPr="00A050E6" w:rsidRDefault="006047D3" w:rsidP="00230B53">
            <w:pPr>
              <w:jc w:val="center"/>
              <w:rPr>
                <w:rFonts w:ascii="Arial Narrow" w:hAnsi="Arial Narrow"/>
                <w:b/>
                <w:lang w:val="ro-RO"/>
              </w:rPr>
            </w:pPr>
            <w:r w:rsidRPr="00A050E6">
              <w:rPr>
                <w:rFonts w:ascii="Arial Narrow" w:hAnsi="Arial Narrow"/>
                <w:b/>
                <w:lang w:val="ro-RO"/>
              </w:rPr>
              <w:t>MIERCURI</w:t>
            </w:r>
          </w:p>
        </w:tc>
        <w:tc>
          <w:tcPr>
            <w:tcW w:w="610" w:type="pct"/>
          </w:tcPr>
          <w:p w14:paraId="42C558FD" w14:textId="77777777" w:rsidR="006047D3" w:rsidRPr="00A050E6" w:rsidRDefault="006047D3" w:rsidP="00230B53">
            <w:pPr>
              <w:jc w:val="center"/>
              <w:rPr>
                <w:rFonts w:ascii="Arial Narrow" w:hAnsi="Arial Narrow"/>
                <w:b/>
                <w:lang w:val="ro-RO"/>
              </w:rPr>
            </w:pPr>
            <w:r w:rsidRPr="00A050E6">
              <w:rPr>
                <w:rFonts w:ascii="Arial Narrow" w:hAnsi="Arial Narrow"/>
                <w:b/>
                <w:lang w:val="ro-RO"/>
              </w:rPr>
              <w:t>JOI</w:t>
            </w:r>
          </w:p>
        </w:tc>
        <w:tc>
          <w:tcPr>
            <w:tcW w:w="720" w:type="pct"/>
          </w:tcPr>
          <w:p w14:paraId="27F3AAAB" w14:textId="77777777" w:rsidR="006047D3" w:rsidRPr="00A050E6" w:rsidRDefault="006047D3" w:rsidP="00230B53">
            <w:pPr>
              <w:jc w:val="center"/>
              <w:rPr>
                <w:rFonts w:ascii="Arial Narrow" w:hAnsi="Arial Narrow"/>
                <w:b/>
                <w:lang w:val="ro-RO"/>
              </w:rPr>
            </w:pPr>
            <w:r w:rsidRPr="00A050E6">
              <w:rPr>
                <w:rFonts w:ascii="Arial Narrow" w:hAnsi="Arial Narrow"/>
                <w:b/>
                <w:lang w:val="ro-RO"/>
              </w:rPr>
              <w:t>VINERI</w:t>
            </w:r>
          </w:p>
        </w:tc>
        <w:tc>
          <w:tcPr>
            <w:tcW w:w="639" w:type="pct"/>
          </w:tcPr>
          <w:p w14:paraId="49E73AE9" w14:textId="77777777" w:rsidR="006047D3" w:rsidRPr="00A050E6" w:rsidRDefault="006047D3" w:rsidP="00230B53">
            <w:pPr>
              <w:jc w:val="center"/>
              <w:rPr>
                <w:rFonts w:ascii="Arial Narrow" w:hAnsi="Arial Narrow"/>
                <w:b/>
                <w:color w:val="FF0000"/>
                <w:lang w:val="ro-RO"/>
              </w:rPr>
            </w:pPr>
            <w:r w:rsidRPr="00A050E6">
              <w:rPr>
                <w:rFonts w:ascii="Arial Narrow" w:hAnsi="Arial Narrow"/>
                <w:b/>
                <w:color w:val="FF0000"/>
                <w:lang w:val="ro-RO"/>
              </w:rPr>
              <w:t>SAMBATA</w:t>
            </w:r>
          </w:p>
        </w:tc>
        <w:tc>
          <w:tcPr>
            <w:tcW w:w="613" w:type="pct"/>
          </w:tcPr>
          <w:p w14:paraId="46CBDFD9" w14:textId="77777777" w:rsidR="006047D3" w:rsidRPr="00A050E6" w:rsidRDefault="006047D3" w:rsidP="00230B53">
            <w:pPr>
              <w:jc w:val="center"/>
              <w:rPr>
                <w:rFonts w:ascii="Arial Narrow" w:hAnsi="Arial Narrow"/>
                <w:b/>
                <w:color w:val="FF0000"/>
                <w:lang w:val="ro-RO"/>
              </w:rPr>
            </w:pPr>
            <w:r w:rsidRPr="00A050E6">
              <w:rPr>
                <w:rFonts w:ascii="Arial Narrow" w:hAnsi="Arial Narrow"/>
                <w:b/>
                <w:color w:val="FF0000"/>
                <w:lang w:val="ro-RO"/>
              </w:rPr>
              <w:t>DUMINICA</w:t>
            </w:r>
          </w:p>
        </w:tc>
      </w:tr>
      <w:tr w:rsidR="005556C5" w:rsidRPr="00A050E6" w14:paraId="00DF1BE2" w14:textId="77777777" w:rsidTr="005556C5">
        <w:tc>
          <w:tcPr>
            <w:tcW w:w="277" w:type="pct"/>
            <w:vMerge/>
          </w:tcPr>
          <w:p w14:paraId="341F3491" w14:textId="77777777" w:rsidR="006047D3" w:rsidRPr="00A050E6" w:rsidRDefault="006047D3" w:rsidP="00230B53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595" w:type="pct"/>
          </w:tcPr>
          <w:p w14:paraId="2C30755F" w14:textId="77777777" w:rsidR="006047D3" w:rsidRPr="00A050E6" w:rsidRDefault="006047D3" w:rsidP="00230B53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777" w:type="pct"/>
          </w:tcPr>
          <w:p w14:paraId="5A13770E" w14:textId="77777777" w:rsidR="006047D3" w:rsidRPr="00A050E6" w:rsidRDefault="006047D3" w:rsidP="00230B53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769" w:type="pct"/>
          </w:tcPr>
          <w:p w14:paraId="37CB411C" w14:textId="77777777" w:rsidR="006047D3" w:rsidRPr="00A050E6" w:rsidRDefault="006047D3" w:rsidP="00230B53">
            <w:pPr>
              <w:rPr>
                <w:rFonts w:ascii="Arial Narrow" w:hAnsi="Arial Narrow"/>
                <w:lang w:val="ro-RO"/>
              </w:rPr>
            </w:pPr>
          </w:p>
          <w:p w14:paraId="0B8D8DAA" w14:textId="77777777" w:rsidR="008D4BC9" w:rsidRPr="00A050E6" w:rsidRDefault="008D4BC9" w:rsidP="00230B53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610" w:type="pct"/>
          </w:tcPr>
          <w:p w14:paraId="508078F7" w14:textId="77777777" w:rsidR="006047D3" w:rsidRPr="00A050E6" w:rsidRDefault="006047D3" w:rsidP="00230B53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720" w:type="pct"/>
          </w:tcPr>
          <w:p w14:paraId="6BAD7D23" w14:textId="67B3E40D" w:rsidR="006047D3" w:rsidRPr="00A050E6" w:rsidRDefault="006047D3" w:rsidP="00230B53">
            <w:pPr>
              <w:rPr>
                <w:rFonts w:ascii="Arial Narrow" w:hAnsi="Arial Narrow"/>
                <w:b/>
                <w:color w:val="FF0000"/>
                <w:lang w:val="ro-RO"/>
              </w:rPr>
            </w:pPr>
          </w:p>
        </w:tc>
        <w:tc>
          <w:tcPr>
            <w:tcW w:w="639" w:type="pct"/>
          </w:tcPr>
          <w:p w14:paraId="25C9032F" w14:textId="77777777" w:rsidR="006047D3" w:rsidRPr="00A050E6" w:rsidRDefault="00347709" w:rsidP="00230B53">
            <w:pPr>
              <w:rPr>
                <w:rFonts w:ascii="Arial Narrow" w:hAnsi="Arial Narrow"/>
                <w:b/>
                <w:color w:val="FF0000"/>
                <w:lang w:val="ro-RO"/>
              </w:rPr>
            </w:pPr>
            <w:r w:rsidRPr="00A050E6">
              <w:rPr>
                <w:rFonts w:ascii="Arial Narrow" w:hAnsi="Arial Narrow"/>
                <w:b/>
                <w:color w:val="FF0000"/>
                <w:lang w:val="ro-RO"/>
              </w:rPr>
              <w:t>1</w:t>
            </w:r>
          </w:p>
          <w:p w14:paraId="2B8BD627" w14:textId="38203939" w:rsidR="004D56E2" w:rsidRPr="00A050E6" w:rsidRDefault="004D56E2" w:rsidP="004D56E2">
            <w:pPr>
              <w:rPr>
                <w:rFonts w:ascii="Arial Narrow" w:hAnsi="Arial Narrow"/>
                <w:lang w:val="ro-RO"/>
              </w:rPr>
            </w:pPr>
            <w:r w:rsidRPr="00A050E6">
              <w:rPr>
                <w:rFonts w:ascii="Arial Narrow" w:hAnsi="Arial Narrow"/>
                <w:lang w:val="ro-RO"/>
              </w:rPr>
              <w:t xml:space="preserve">9:00-13:30 </w:t>
            </w:r>
          </w:p>
          <w:p w14:paraId="2EA352DC" w14:textId="77777777" w:rsidR="004D56E2" w:rsidRPr="00A050E6" w:rsidRDefault="004D56E2" w:rsidP="004D56E2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 xml:space="preserve">Alexandru </w:t>
            </w:r>
            <w:proofErr w:type="spellStart"/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Minea</w:t>
            </w:r>
            <w:proofErr w:type="spellEnd"/>
          </w:p>
          <w:p w14:paraId="79A686A5" w14:textId="61DC9295" w:rsidR="004D56E2" w:rsidRPr="00A050E6" w:rsidRDefault="004D56E2" w:rsidP="005556C5">
            <w:pPr>
              <w:rPr>
                <w:rFonts w:ascii="Arial Narrow" w:hAnsi="Arial Narrow"/>
                <w:b/>
                <w:color w:val="FF0000"/>
                <w:lang w:val="ro-RO"/>
              </w:rPr>
            </w:pPr>
            <w:proofErr w:type="spellStart"/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Applying</w:t>
            </w:r>
            <w:proofErr w:type="spellEnd"/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 xml:space="preserve"> </w:t>
            </w:r>
            <w:proofErr w:type="spellStart"/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Methods</w:t>
            </w:r>
            <w:proofErr w:type="spellEnd"/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 xml:space="preserve"> …</w:t>
            </w:r>
            <w:r w:rsidRPr="00A050E6">
              <w:rPr>
                <w:rFonts w:ascii="Arial Narrow" w:hAnsi="Arial Narrow"/>
                <w:lang w:val="ro-RO"/>
              </w:rPr>
              <w:t>EN</w:t>
            </w:r>
          </w:p>
        </w:tc>
        <w:tc>
          <w:tcPr>
            <w:tcW w:w="613" w:type="pct"/>
          </w:tcPr>
          <w:p w14:paraId="5F419600" w14:textId="77777777" w:rsidR="006047D3" w:rsidRPr="00A050E6" w:rsidRDefault="00347709" w:rsidP="00230B53">
            <w:pPr>
              <w:rPr>
                <w:rFonts w:ascii="Arial Narrow" w:hAnsi="Arial Narrow"/>
                <w:b/>
                <w:color w:val="FF0000"/>
                <w:lang w:val="ro-RO"/>
              </w:rPr>
            </w:pPr>
            <w:r w:rsidRPr="00A050E6">
              <w:rPr>
                <w:rFonts w:ascii="Arial Narrow" w:hAnsi="Arial Narrow"/>
                <w:b/>
                <w:color w:val="FF0000"/>
                <w:lang w:val="ro-RO"/>
              </w:rPr>
              <w:t>2</w:t>
            </w:r>
          </w:p>
          <w:p w14:paraId="722469AB" w14:textId="0330B28C" w:rsidR="004D56E2" w:rsidRPr="00A050E6" w:rsidRDefault="004D56E2" w:rsidP="004D56E2">
            <w:pPr>
              <w:rPr>
                <w:rFonts w:ascii="Arial Narrow" w:hAnsi="Arial Narrow"/>
                <w:color w:val="C45911" w:themeColor="accent2" w:themeShade="BF"/>
                <w:lang w:val="ro-RO"/>
              </w:rPr>
            </w:pPr>
            <w:r w:rsidRPr="00A050E6">
              <w:rPr>
                <w:rFonts w:ascii="Arial Narrow" w:hAnsi="Arial Narrow"/>
                <w:color w:val="C45911" w:themeColor="accent2" w:themeShade="BF"/>
                <w:lang w:val="ro-RO"/>
              </w:rPr>
              <w:t xml:space="preserve">9:00-13,30 </w:t>
            </w:r>
          </w:p>
          <w:p w14:paraId="79F6C5FF" w14:textId="77777777" w:rsidR="004D56E2" w:rsidRPr="00A050E6" w:rsidRDefault="004D56E2" w:rsidP="004D56E2">
            <w:pPr>
              <w:rPr>
                <w:rFonts w:ascii="Arial Narrow" w:hAnsi="Arial Narrow"/>
                <w:b/>
                <w:color w:val="C45911" w:themeColor="accent2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C45911" w:themeColor="accent2" w:themeShade="BF"/>
                <w:lang w:val="ro-RO"/>
              </w:rPr>
              <w:t xml:space="preserve">Alexandru </w:t>
            </w:r>
            <w:proofErr w:type="spellStart"/>
            <w:r w:rsidRPr="00A050E6">
              <w:rPr>
                <w:rFonts w:ascii="Arial Narrow" w:hAnsi="Arial Narrow"/>
                <w:b/>
                <w:color w:val="C45911" w:themeColor="accent2" w:themeShade="BF"/>
                <w:lang w:val="ro-RO"/>
              </w:rPr>
              <w:t>Minea</w:t>
            </w:r>
            <w:proofErr w:type="spellEnd"/>
          </w:p>
          <w:p w14:paraId="04886D8B" w14:textId="57FE6284" w:rsidR="004D56E2" w:rsidRPr="00A050E6" w:rsidRDefault="004D56E2" w:rsidP="00943F11">
            <w:pPr>
              <w:rPr>
                <w:rFonts w:ascii="Arial Narrow" w:hAnsi="Arial Narrow"/>
                <w:b/>
                <w:color w:val="FF0000"/>
                <w:lang w:val="ro-RO"/>
              </w:rPr>
            </w:pPr>
            <w:r w:rsidRPr="00A050E6">
              <w:rPr>
                <w:rFonts w:ascii="Arial Narrow" w:hAnsi="Arial Narrow"/>
                <w:b/>
                <w:color w:val="C45911" w:themeColor="accent2" w:themeShade="BF"/>
                <w:lang w:val="ro-RO"/>
              </w:rPr>
              <w:t>Aplicarea metodelor… RO</w:t>
            </w:r>
          </w:p>
        </w:tc>
      </w:tr>
      <w:tr w:rsidR="005556C5" w:rsidRPr="00A050E6" w14:paraId="4B292A2E" w14:textId="77777777" w:rsidTr="005556C5">
        <w:tc>
          <w:tcPr>
            <w:tcW w:w="277" w:type="pct"/>
            <w:vMerge/>
          </w:tcPr>
          <w:p w14:paraId="0A3D4AED" w14:textId="77777777" w:rsidR="006047D3" w:rsidRPr="00A050E6" w:rsidRDefault="006047D3" w:rsidP="00230B53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595" w:type="pct"/>
          </w:tcPr>
          <w:p w14:paraId="6C7024D0" w14:textId="7B3F7041" w:rsidR="006047D3" w:rsidRPr="00A050E6" w:rsidRDefault="00347709" w:rsidP="00230B53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3</w:t>
            </w:r>
          </w:p>
          <w:p w14:paraId="7B9293E0" w14:textId="77777777" w:rsidR="00901B50" w:rsidRPr="00A050E6" w:rsidRDefault="00901B50" w:rsidP="00901B50">
            <w:pPr>
              <w:rPr>
                <w:rFonts w:ascii="Arial Narrow" w:hAnsi="Arial Narrow"/>
                <w:lang w:val="ro-RO"/>
              </w:rPr>
            </w:pPr>
            <w:r w:rsidRPr="00A050E6">
              <w:rPr>
                <w:rFonts w:ascii="Arial Narrow" w:hAnsi="Arial Narrow"/>
                <w:lang w:val="ro-RO"/>
              </w:rPr>
              <w:t>18:00-21:00</w:t>
            </w:r>
          </w:p>
          <w:p w14:paraId="0E72800B" w14:textId="0AC34343" w:rsidR="00526D93" w:rsidRPr="00A050E6" w:rsidRDefault="00901B50" w:rsidP="003771DA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proofErr w:type="spellStart"/>
            <w:r w:rsidRPr="00A050E6">
              <w:rPr>
                <w:rFonts w:ascii="Arial Narrow" w:hAnsi="Arial Narrow"/>
                <w:lang w:val="ro-RO"/>
              </w:rPr>
              <w:t>Bigu</w:t>
            </w:r>
            <w:proofErr w:type="spellEnd"/>
            <w:r w:rsidRPr="00A050E6">
              <w:rPr>
                <w:rFonts w:ascii="Arial Narrow" w:hAnsi="Arial Narrow"/>
                <w:lang w:val="ro-RO"/>
              </w:rPr>
              <w:t xml:space="preserve"> </w:t>
            </w:r>
            <w:proofErr w:type="spellStart"/>
            <w:r w:rsidRPr="00A050E6">
              <w:rPr>
                <w:rFonts w:ascii="Arial Narrow" w:hAnsi="Arial Narrow"/>
                <w:lang w:val="ro-RO"/>
              </w:rPr>
              <w:t>Dragos</w:t>
            </w:r>
            <w:proofErr w:type="spellEnd"/>
            <w:r w:rsidRPr="00A050E6">
              <w:rPr>
                <w:rFonts w:ascii="Arial Narrow" w:hAnsi="Arial Narrow"/>
                <w:lang w:val="ro-RO"/>
              </w:rPr>
              <w:t xml:space="preserve"> – Etica si integritate academica RO</w:t>
            </w:r>
          </w:p>
        </w:tc>
        <w:tc>
          <w:tcPr>
            <w:tcW w:w="777" w:type="pct"/>
          </w:tcPr>
          <w:p w14:paraId="4A6782E4" w14:textId="77777777" w:rsidR="006047D3" w:rsidRPr="00A050E6" w:rsidRDefault="00347709" w:rsidP="00230B53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4</w:t>
            </w:r>
          </w:p>
          <w:p w14:paraId="51E76C83" w14:textId="77777777" w:rsidR="005556C5" w:rsidRDefault="005556C5" w:rsidP="005556C5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highlight w:val="cyan"/>
                <w:lang w:val="ro-RO"/>
              </w:rPr>
              <w:t>Cursuri</w:t>
            </w:r>
            <w:r w:rsidRPr="00A050E6">
              <w:rPr>
                <w:rFonts w:ascii="Arial Narrow" w:hAnsi="Arial Narrow"/>
                <w:b/>
                <w:color w:val="2E74B5" w:themeColor="accent1" w:themeShade="BF"/>
                <w:highlight w:val="cyan"/>
              </w:rPr>
              <w:t xml:space="preserve"> SD</w:t>
            </w:r>
            <w:r>
              <w:rPr>
                <w:rFonts w:ascii="Arial Narrow" w:hAnsi="Arial Narrow"/>
                <w:b/>
                <w:color w:val="2E74B5" w:themeColor="accent1" w:themeShade="BF"/>
                <w:highlight w:val="cyan"/>
              </w:rPr>
              <w:t>C</w:t>
            </w:r>
          </w:p>
          <w:p w14:paraId="394814FA" w14:textId="77777777" w:rsidR="002C41BE" w:rsidRPr="005556C5" w:rsidRDefault="002C41BE" w:rsidP="002C41BE">
            <w:pPr>
              <w:rPr>
                <w:rFonts w:ascii="Arial Narrow" w:hAnsi="Arial Narrow"/>
                <w:b/>
                <w:color w:val="538135" w:themeColor="accent6" w:themeShade="BF"/>
                <w:lang w:val="ro-RO"/>
              </w:rPr>
            </w:pPr>
            <w:r w:rsidRPr="005556C5">
              <w:rPr>
                <w:rFonts w:ascii="Arial Narrow" w:hAnsi="Arial Narrow"/>
                <w:b/>
                <w:color w:val="538135" w:themeColor="accent6" w:themeShade="BF"/>
                <w:lang w:val="ro-RO"/>
              </w:rPr>
              <w:t>18-21.00</w:t>
            </w:r>
          </w:p>
          <w:p w14:paraId="6FBFC450" w14:textId="79CB5AC1" w:rsidR="005556C5" w:rsidRPr="005556C5" w:rsidRDefault="00DB3F4C" w:rsidP="005556C5">
            <w:pPr>
              <w:rPr>
                <w:rFonts w:ascii="Arial Narrow" w:hAnsi="Arial Narrow"/>
                <w:b/>
                <w:color w:val="538135" w:themeColor="accent6" w:themeShade="BF"/>
                <w:lang w:val="ro-RO"/>
              </w:rPr>
            </w:pPr>
            <w:r w:rsidRPr="005556C5">
              <w:rPr>
                <w:rFonts w:ascii="Arial Narrow" w:hAnsi="Arial Narrow"/>
                <w:b/>
                <w:color w:val="538135" w:themeColor="accent6" w:themeShade="BF"/>
                <w:lang w:val="ro-RO"/>
              </w:rPr>
              <w:t xml:space="preserve">IONAȘCU </w:t>
            </w:r>
            <w:r w:rsidR="005556C5" w:rsidRPr="005556C5">
              <w:rPr>
                <w:rFonts w:ascii="Arial Narrow" w:hAnsi="Arial Narrow"/>
                <w:b/>
                <w:color w:val="538135" w:themeColor="accent6" w:themeShade="BF"/>
                <w:lang w:val="ro-RO"/>
              </w:rPr>
              <w:t>Mihaela</w:t>
            </w:r>
          </w:p>
          <w:p w14:paraId="2ADB1727" w14:textId="77777777" w:rsidR="005556C5" w:rsidRPr="005556C5" w:rsidRDefault="005556C5" w:rsidP="005556C5">
            <w:pPr>
              <w:rPr>
                <w:rFonts w:ascii="Arial Narrow" w:hAnsi="Arial Narrow"/>
                <w:b/>
                <w:bCs/>
                <w:color w:val="538135" w:themeColor="accent6" w:themeShade="BF"/>
                <w:lang w:val="ro-RO"/>
              </w:rPr>
            </w:pPr>
            <w:r w:rsidRPr="005556C5">
              <w:rPr>
                <w:rFonts w:ascii="Arial Narrow" w:hAnsi="Arial Narrow"/>
                <w:b/>
                <w:bCs/>
                <w:color w:val="538135" w:themeColor="accent6" w:themeShade="BF"/>
                <w:lang w:val="ro-RO"/>
              </w:rPr>
              <w:t>Instrumente și tehnici...</w:t>
            </w:r>
          </w:p>
          <w:p w14:paraId="59A6D221" w14:textId="256A582D" w:rsidR="002C41BE" w:rsidRPr="00A050E6" w:rsidRDefault="006A6B15" w:rsidP="005556C5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bCs/>
                <w:i/>
                <w:color w:val="538135" w:themeColor="accent6" w:themeShade="BF"/>
                <w:lang w:val="ro-RO"/>
              </w:rPr>
              <w:t>Sala B</w:t>
            </w:r>
            <w:r>
              <w:rPr>
                <w:rFonts w:ascii="Arial Narrow" w:hAnsi="Arial Narrow"/>
                <w:b/>
                <w:bCs/>
                <w:i/>
                <w:color w:val="538135" w:themeColor="accent6" w:themeShade="BF"/>
                <w:lang w:val="ro-RO"/>
              </w:rPr>
              <w:t>202</w:t>
            </w:r>
          </w:p>
        </w:tc>
        <w:tc>
          <w:tcPr>
            <w:tcW w:w="769" w:type="pct"/>
          </w:tcPr>
          <w:p w14:paraId="6FD8154D" w14:textId="17F54D0C" w:rsidR="006047D3" w:rsidRPr="00A050E6" w:rsidRDefault="00347709" w:rsidP="00230B53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5</w:t>
            </w:r>
          </w:p>
          <w:p w14:paraId="018D2C89" w14:textId="77777777" w:rsidR="005556C5" w:rsidRDefault="005556C5" w:rsidP="005556C5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highlight w:val="cyan"/>
                <w:lang w:val="ro-RO"/>
              </w:rPr>
              <w:t>Cursuri</w:t>
            </w:r>
            <w:r w:rsidRPr="00A050E6">
              <w:rPr>
                <w:rFonts w:ascii="Arial Narrow" w:hAnsi="Arial Narrow"/>
                <w:b/>
                <w:color w:val="2E74B5" w:themeColor="accent1" w:themeShade="BF"/>
                <w:highlight w:val="cyan"/>
              </w:rPr>
              <w:t xml:space="preserve"> SD</w:t>
            </w:r>
            <w:r>
              <w:rPr>
                <w:rFonts w:ascii="Arial Narrow" w:hAnsi="Arial Narrow"/>
                <w:b/>
                <w:color w:val="2E74B5" w:themeColor="accent1" w:themeShade="BF"/>
                <w:highlight w:val="cyan"/>
              </w:rPr>
              <w:t>C</w:t>
            </w:r>
          </w:p>
          <w:p w14:paraId="1FF24269" w14:textId="38370E51" w:rsidR="005556C5" w:rsidRDefault="005556C5" w:rsidP="005556C5">
            <w:pPr>
              <w:rPr>
                <w:rFonts w:ascii="Arial Narrow" w:hAnsi="Arial Narrow"/>
                <w:b/>
                <w:color w:val="538135" w:themeColor="accent6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538135" w:themeColor="accent6" w:themeShade="BF"/>
                <w:lang w:val="ro-RO"/>
              </w:rPr>
              <w:t>18:00-</w:t>
            </w:r>
            <w:r>
              <w:rPr>
                <w:rFonts w:ascii="Arial Narrow" w:hAnsi="Arial Narrow"/>
                <w:b/>
                <w:color w:val="538135" w:themeColor="accent6" w:themeShade="BF"/>
                <w:lang w:val="ro-RO"/>
              </w:rPr>
              <w:t>21:00</w:t>
            </w:r>
          </w:p>
          <w:p w14:paraId="2BEA8A4B" w14:textId="325C22AF" w:rsidR="005556C5" w:rsidRDefault="005556C5" w:rsidP="005556C5">
            <w:pPr>
              <w:rPr>
                <w:rFonts w:ascii="Arial Narrow" w:hAnsi="Arial Narrow"/>
                <w:b/>
                <w:color w:val="538135" w:themeColor="accent6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538135" w:themeColor="accent6" w:themeShade="BF"/>
                <w:lang w:val="ro-RO"/>
              </w:rPr>
              <w:t>Ionașcu I</w:t>
            </w:r>
            <w:r>
              <w:rPr>
                <w:rFonts w:ascii="Arial Narrow" w:hAnsi="Arial Narrow"/>
                <w:b/>
                <w:color w:val="538135" w:themeColor="accent6" w:themeShade="BF"/>
                <w:lang w:val="ro-RO"/>
              </w:rPr>
              <w:t>on</w:t>
            </w:r>
          </w:p>
          <w:p w14:paraId="5FC81D8C" w14:textId="77777777" w:rsidR="005556C5" w:rsidRDefault="005556C5" w:rsidP="005556C5">
            <w:pPr>
              <w:rPr>
                <w:rFonts w:ascii="Arial Narrow" w:hAnsi="Arial Narrow"/>
                <w:b/>
                <w:bCs/>
                <w:color w:val="538135" w:themeColor="accent6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538135" w:themeColor="accent6" w:themeShade="BF"/>
                <w:lang w:val="ro-RO"/>
              </w:rPr>
              <w:t>Curente de cercetare</w:t>
            </w:r>
            <w:r>
              <w:rPr>
                <w:rFonts w:ascii="Arial Narrow" w:hAnsi="Arial Narrow"/>
                <w:b/>
                <w:color w:val="538135" w:themeColor="accent6" w:themeShade="BF"/>
                <w:lang w:val="ro-RO"/>
              </w:rPr>
              <w:t>...</w:t>
            </w:r>
            <w:r w:rsidRPr="00A050E6">
              <w:rPr>
                <w:rFonts w:ascii="Arial Narrow" w:hAnsi="Arial Narrow"/>
                <w:b/>
                <w:bCs/>
                <w:color w:val="538135" w:themeColor="accent6" w:themeShade="BF"/>
                <w:lang w:val="ro-RO"/>
              </w:rPr>
              <w:t xml:space="preserve"> </w:t>
            </w:r>
          </w:p>
          <w:p w14:paraId="17DA4F2C" w14:textId="65F05C15" w:rsidR="006047D3" w:rsidRPr="00A050E6" w:rsidRDefault="005556C5" w:rsidP="005556C5">
            <w:pPr>
              <w:rPr>
                <w:rFonts w:ascii="Arial Narrow" w:hAnsi="Arial Narrow"/>
                <w:lang w:val="ro-RO"/>
              </w:rPr>
            </w:pPr>
            <w:r w:rsidRPr="00A050E6">
              <w:rPr>
                <w:rFonts w:ascii="Arial Narrow" w:hAnsi="Arial Narrow"/>
                <w:b/>
                <w:bCs/>
                <w:i/>
                <w:color w:val="538135" w:themeColor="accent6" w:themeShade="BF"/>
                <w:lang w:val="ro-RO"/>
              </w:rPr>
              <w:t>Sala B505</w:t>
            </w:r>
          </w:p>
        </w:tc>
        <w:tc>
          <w:tcPr>
            <w:tcW w:w="610" w:type="pct"/>
          </w:tcPr>
          <w:p w14:paraId="2D1BF732" w14:textId="760D7543" w:rsidR="006047D3" w:rsidRPr="00A050E6" w:rsidRDefault="00347709" w:rsidP="00230B53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6</w:t>
            </w:r>
          </w:p>
          <w:p w14:paraId="6B3474EB" w14:textId="77777777" w:rsidR="00901B50" w:rsidRPr="00A050E6" w:rsidRDefault="00901B50" w:rsidP="00901B50">
            <w:pPr>
              <w:rPr>
                <w:rFonts w:ascii="Arial Narrow" w:hAnsi="Arial Narrow"/>
                <w:lang w:val="ro-RO"/>
              </w:rPr>
            </w:pPr>
            <w:r w:rsidRPr="00A050E6">
              <w:rPr>
                <w:rFonts w:ascii="Arial Narrow" w:hAnsi="Arial Narrow"/>
                <w:lang w:val="ro-RO"/>
              </w:rPr>
              <w:t>18:00-21:00</w:t>
            </w:r>
          </w:p>
          <w:p w14:paraId="4B085621" w14:textId="7FF82200" w:rsidR="006047D3" w:rsidRPr="00A050E6" w:rsidRDefault="00901B50" w:rsidP="002B1F77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proofErr w:type="spellStart"/>
            <w:r w:rsidRPr="00A050E6">
              <w:rPr>
                <w:rFonts w:ascii="Arial Narrow" w:hAnsi="Arial Narrow"/>
                <w:lang w:val="ro-RO"/>
              </w:rPr>
              <w:t>Bigu</w:t>
            </w:r>
            <w:proofErr w:type="spellEnd"/>
            <w:r w:rsidRPr="00A050E6">
              <w:rPr>
                <w:rFonts w:ascii="Arial Narrow" w:hAnsi="Arial Narrow"/>
                <w:lang w:val="ro-RO"/>
              </w:rPr>
              <w:t xml:space="preserve"> </w:t>
            </w:r>
            <w:proofErr w:type="spellStart"/>
            <w:r w:rsidRPr="00A050E6">
              <w:rPr>
                <w:rFonts w:ascii="Arial Narrow" w:hAnsi="Arial Narrow"/>
                <w:lang w:val="ro-RO"/>
              </w:rPr>
              <w:t>Dragos</w:t>
            </w:r>
            <w:proofErr w:type="spellEnd"/>
            <w:r w:rsidRPr="00A050E6">
              <w:rPr>
                <w:rFonts w:ascii="Arial Narrow" w:hAnsi="Arial Narrow"/>
                <w:lang w:val="ro-RO"/>
              </w:rPr>
              <w:t xml:space="preserve"> – Etica si integritate academica RO</w:t>
            </w:r>
          </w:p>
        </w:tc>
        <w:tc>
          <w:tcPr>
            <w:tcW w:w="720" w:type="pct"/>
          </w:tcPr>
          <w:p w14:paraId="19DD003D" w14:textId="44E63399" w:rsidR="006047D3" w:rsidRPr="00A050E6" w:rsidRDefault="00347709" w:rsidP="00230B53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7</w:t>
            </w:r>
          </w:p>
          <w:p w14:paraId="79A1478B" w14:textId="77777777" w:rsidR="004D56E2" w:rsidRPr="00A050E6" w:rsidRDefault="004D56E2" w:rsidP="004D56E2">
            <w:pPr>
              <w:rPr>
                <w:rFonts w:ascii="Arial Narrow" w:hAnsi="Arial Narrow"/>
                <w:lang w:val="ro-RO"/>
              </w:rPr>
            </w:pPr>
            <w:r w:rsidRPr="00A050E6">
              <w:rPr>
                <w:rFonts w:ascii="Arial Narrow" w:hAnsi="Arial Narrow"/>
                <w:lang w:val="ro-RO"/>
              </w:rPr>
              <w:t xml:space="preserve">18:00-21:00 </w:t>
            </w:r>
          </w:p>
          <w:p w14:paraId="3B428EFD" w14:textId="118949A1" w:rsidR="004D56E2" w:rsidRPr="00A050E6" w:rsidRDefault="004D56E2" w:rsidP="004D56E2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Daniel Teodorescu</w:t>
            </w:r>
          </w:p>
          <w:p w14:paraId="0374648B" w14:textId="77777777" w:rsidR="004D56E2" w:rsidRPr="00A050E6" w:rsidRDefault="004D56E2" w:rsidP="004D56E2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proofErr w:type="spellStart"/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Applying</w:t>
            </w:r>
            <w:proofErr w:type="spellEnd"/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 xml:space="preserve"> </w:t>
            </w:r>
            <w:proofErr w:type="spellStart"/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Methods</w:t>
            </w:r>
            <w:proofErr w:type="spellEnd"/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 xml:space="preserve"> …</w:t>
            </w:r>
          </w:p>
          <w:p w14:paraId="4E5EEC3E" w14:textId="2341D9CD" w:rsidR="00B332AF" w:rsidRPr="00A050E6" w:rsidRDefault="004D56E2" w:rsidP="004D56E2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lang w:val="ro-RO"/>
              </w:rPr>
              <w:t>EN</w:t>
            </w:r>
          </w:p>
        </w:tc>
        <w:tc>
          <w:tcPr>
            <w:tcW w:w="639" w:type="pct"/>
          </w:tcPr>
          <w:p w14:paraId="2A99D653" w14:textId="5D7BF464" w:rsidR="006047D3" w:rsidRPr="00A050E6" w:rsidRDefault="00347709" w:rsidP="00230B53">
            <w:pPr>
              <w:rPr>
                <w:rFonts w:ascii="Arial Narrow" w:hAnsi="Arial Narrow"/>
                <w:b/>
                <w:color w:val="FF0000"/>
                <w:lang w:val="ro-RO"/>
              </w:rPr>
            </w:pPr>
            <w:r w:rsidRPr="00A050E6">
              <w:rPr>
                <w:rFonts w:ascii="Arial Narrow" w:hAnsi="Arial Narrow"/>
                <w:b/>
                <w:color w:val="FF0000"/>
                <w:lang w:val="ro-RO"/>
              </w:rPr>
              <w:t>8</w:t>
            </w:r>
          </w:p>
          <w:p w14:paraId="60D1F18B" w14:textId="0EC214D1" w:rsidR="00B332AF" w:rsidRPr="00A050E6" w:rsidRDefault="00B332AF" w:rsidP="0061576D">
            <w:pPr>
              <w:rPr>
                <w:rFonts w:ascii="Arial Narrow" w:hAnsi="Arial Narrow"/>
                <w:b/>
                <w:color w:val="FF0000"/>
                <w:lang w:val="ro-RO"/>
              </w:rPr>
            </w:pPr>
          </w:p>
        </w:tc>
        <w:tc>
          <w:tcPr>
            <w:tcW w:w="613" w:type="pct"/>
          </w:tcPr>
          <w:p w14:paraId="712C4A3E" w14:textId="0E2DB57B" w:rsidR="006047D3" w:rsidRPr="00A050E6" w:rsidRDefault="00347709" w:rsidP="00230B53">
            <w:pPr>
              <w:rPr>
                <w:rFonts w:ascii="Arial Narrow" w:hAnsi="Arial Narrow"/>
                <w:b/>
                <w:color w:val="FF0000"/>
                <w:lang w:val="ro-RO"/>
              </w:rPr>
            </w:pPr>
            <w:r w:rsidRPr="00A050E6">
              <w:rPr>
                <w:rFonts w:ascii="Arial Narrow" w:hAnsi="Arial Narrow"/>
                <w:b/>
                <w:color w:val="FF0000"/>
                <w:lang w:val="ro-RO"/>
              </w:rPr>
              <w:t>9</w:t>
            </w:r>
          </w:p>
        </w:tc>
      </w:tr>
      <w:tr w:rsidR="005556C5" w:rsidRPr="00A050E6" w14:paraId="6545DB3F" w14:textId="77777777" w:rsidTr="005556C5">
        <w:tc>
          <w:tcPr>
            <w:tcW w:w="277" w:type="pct"/>
            <w:vMerge/>
          </w:tcPr>
          <w:p w14:paraId="0543F1B8" w14:textId="77777777" w:rsidR="00DD702A" w:rsidRPr="00A050E6" w:rsidRDefault="00DD702A" w:rsidP="00DD702A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595" w:type="pct"/>
          </w:tcPr>
          <w:p w14:paraId="2DAB35E5" w14:textId="032E4853" w:rsidR="00DD702A" w:rsidRPr="00A050E6" w:rsidRDefault="00DD702A" w:rsidP="00DD702A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1</w:t>
            </w:r>
            <w:r w:rsidR="00347709"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0</w:t>
            </w:r>
          </w:p>
          <w:p w14:paraId="74B72216" w14:textId="77777777" w:rsidR="00901B50" w:rsidRPr="00A050E6" w:rsidRDefault="00901B50" w:rsidP="00901B50">
            <w:pPr>
              <w:rPr>
                <w:rFonts w:ascii="Arial Narrow" w:hAnsi="Arial Narrow"/>
                <w:lang w:val="ro-RO"/>
              </w:rPr>
            </w:pPr>
            <w:r w:rsidRPr="00A050E6">
              <w:rPr>
                <w:rFonts w:ascii="Arial Narrow" w:hAnsi="Arial Narrow"/>
                <w:lang w:val="ro-RO"/>
              </w:rPr>
              <w:t>18:00-21:00</w:t>
            </w:r>
          </w:p>
          <w:p w14:paraId="1A9CCC81" w14:textId="27125A76" w:rsidR="00DD702A" w:rsidRPr="00A050E6" w:rsidRDefault="00901B50" w:rsidP="00901B50">
            <w:pPr>
              <w:rPr>
                <w:rFonts w:ascii="Arial Narrow" w:hAnsi="Arial Narrow"/>
                <w:b/>
                <w:lang w:val="ro-RO"/>
              </w:rPr>
            </w:pPr>
            <w:proofErr w:type="spellStart"/>
            <w:r w:rsidRPr="00A050E6">
              <w:rPr>
                <w:rFonts w:ascii="Arial Narrow" w:hAnsi="Arial Narrow"/>
                <w:lang w:val="ro-RO"/>
              </w:rPr>
              <w:t>Bigu</w:t>
            </w:r>
            <w:proofErr w:type="spellEnd"/>
            <w:r w:rsidRPr="00A050E6">
              <w:rPr>
                <w:rFonts w:ascii="Arial Narrow" w:hAnsi="Arial Narrow"/>
                <w:lang w:val="ro-RO"/>
              </w:rPr>
              <w:t xml:space="preserve"> </w:t>
            </w:r>
            <w:proofErr w:type="spellStart"/>
            <w:r w:rsidRPr="00A050E6">
              <w:rPr>
                <w:rFonts w:ascii="Arial Narrow" w:hAnsi="Arial Narrow"/>
                <w:lang w:val="ro-RO"/>
              </w:rPr>
              <w:t>Dragos</w:t>
            </w:r>
            <w:proofErr w:type="spellEnd"/>
            <w:r w:rsidRPr="00A050E6">
              <w:rPr>
                <w:rFonts w:ascii="Arial Narrow" w:hAnsi="Arial Narrow"/>
                <w:lang w:val="ro-RO"/>
              </w:rPr>
              <w:t xml:space="preserve"> – Etica si integritate academica ENG</w:t>
            </w:r>
          </w:p>
        </w:tc>
        <w:tc>
          <w:tcPr>
            <w:tcW w:w="777" w:type="pct"/>
          </w:tcPr>
          <w:p w14:paraId="32285996" w14:textId="7C271B4F" w:rsidR="00DD702A" w:rsidRPr="00A050E6" w:rsidRDefault="00DD702A" w:rsidP="00DD702A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1</w:t>
            </w:r>
            <w:r w:rsidR="00347709"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1</w:t>
            </w:r>
          </w:p>
          <w:p w14:paraId="07ACE40E" w14:textId="77777777" w:rsidR="005556C5" w:rsidRDefault="005556C5" w:rsidP="005556C5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highlight w:val="cyan"/>
                <w:lang w:val="ro-RO"/>
              </w:rPr>
              <w:t>Cursuri</w:t>
            </w:r>
            <w:r w:rsidRPr="00A050E6">
              <w:rPr>
                <w:rFonts w:ascii="Arial Narrow" w:hAnsi="Arial Narrow"/>
                <w:b/>
                <w:color w:val="2E74B5" w:themeColor="accent1" w:themeShade="BF"/>
                <w:highlight w:val="cyan"/>
              </w:rPr>
              <w:t xml:space="preserve"> SD</w:t>
            </w:r>
            <w:r>
              <w:rPr>
                <w:rFonts w:ascii="Arial Narrow" w:hAnsi="Arial Narrow"/>
                <w:b/>
                <w:color w:val="2E74B5" w:themeColor="accent1" w:themeShade="BF"/>
                <w:highlight w:val="cyan"/>
              </w:rPr>
              <w:t>C</w:t>
            </w:r>
          </w:p>
          <w:p w14:paraId="0EB59ADF" w14:textId="743A0659" w:rsidR="005556C5" w:rsidRDefault="005556C5" w:rsidP="005556C5">
            <w:pPr>
              <w:rPr>
                <w:rFonts w:ascii="Arial Narrow" w:hAnsi="Arial Narrow"/>
                <w:b/>
                <w:bCs/>
                <w:color w:val="538135" w:themeColor="accent6" w:themeShade="BF"/>
                <w:lang w:val="ro-RO"/>
              </w:rPr>
            </w:pPr>
            <w:r>
              <w:rPr>
                <w:rFonts w:ascii="Arial Narrow" w:hAnsi="Arial Narrow"/>
                <w:b/>
                <w:bCs/>
                <w:color w:val="538135" w:themeColor="accent6" w:themeShade="BF"/>
                <w:lang w:val="ro-RO"/>
              </w:rPr>
              <w:t>18</w:t>
            </w:r>
            <w:r w:rsidRPr="00A050E6">
              <w:rPr>
                <w:rFonts w:ascii="Arial Narrow" w:hAnsi="Arial Narrow"/>
                <w:b/>
                <w:bCs/>
                <w:color w:val="538135" w:themeColor="accent6" w:themeShade="BF"/>
                <w:lang w:val="ro-RO"/>
              </w:rPr>
              <w:t>:</w:t>
            </w:r>
            <w:r>
              <w:rPr>
                <w:rFonts w:ascii="Arial Narrow" w:hAnsi="Arial Narrow"/>
                <w:b/>
                <w:bCs/>
                <w:color w:val="538135" w:themeColor="accent6" w:themeShade="BF"/>
                <w:lang w:val="ro-RO"/>
              </w:rPr>
              <w:t>0</w:t>
            </w:r>
            <w:r w:rsidRPr="00A050E6">
              <w:rPr>
                <w:rFonts w:ascii="Arial Narrow" w:hAnsi="Arial Narrow"/>
                <w:b/>
                <w:bCs/>
                <w:color w:val="538135" w:themeColor="accent6" w:themeShade="BF"/>
                <w:lang w:val="ro-RO"/>
              </w:rPr>
              <w:t xml:space="preserve">0-21:00 </w:t>
            </w:r>
          </w:p>
          <w:p w14:paraId="68030FD0" w14:textId="77777777" w:rsidR="005556C5" w:rsidRDefault="005556C5" w:rsidP="005556C5">
            <w:pPr>
              <w:rPr>
                <w:rFonts w:ascii="Arial Narrow" w:hAnsi="Arial Narrow"/>
                <w:b/>
                <w:bCs/>
                <w:color w:val="538135" w:themeColor="accent6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bCs/>
                <w:color w:val="538135" w:themeColor="accent6" w:themeShade="BF"/>
                <w:lang w:val="ro-RO"/>
              </w:rPr>
              <w:t>Camelia LUNGU</w:t>
            </w:r>
          </w:p>
          <w:p w14:paraId="58827E3F" w14:textId="77777777" w:rsidR="005556C5" w:rsidRDefault="005556C5" w:rsidP="005556C5">
            <w:pPr>
              <w:rPr>
                <w:rFonts w:ascii="Arial Narrow" w:hAnsi="Arial Narrow"/>
                <w:b/>
                <w:bCs/>
                <w:color w:val="538135" w:themeColor="accent6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bCs/>
                <w:color w:val="538135" w:themeColor="accent6" w:themeShade="BF"/>
                <w:lang w:val="ro-RO"/>
              </w:rPr>
              <w:t xml:space="preserve">Curente de cercetare </w:t>
            </w:r>
            <w:r>
              <w:rPr>
                <w:rFonts w:ascii="Arial Narrow" w:hAnsi="Arial Narrow"/>
                <w:b/>
                <w:bCs/>
                <w:color w:val="538135" w:themeColor="accent6" w:themeShade="BF"/>
                <w:lang w:val="ro-RO"/>
              </w:rPr>
              <w:t>...</w:t>
            </w:r>
          </w:p>
          <w:p w14:paraId="0C5E2E3C" w14:textId="21320F01" w:rsidR="005556C5" w:rsidRPr="00A050E6" w:rsidRDefault="005556C5" w:rsidP="005556C5">
            <w:pPr>
              <w:rPr>
                <w:rFonts w:ascii="Arial Narrow" w:hAnsi="Arial Narrow"/>
                <w:b/>
                <w:bCs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bCs/>
                <w:i/>
                <w:color w:val="538135" w:themeColor="accent6" w:themeShade="BF"/>
                <w:lang w:val="ro-RO"/>
              </w:rPr>
              <w:t>Sala B505</w:t>
            </w:r>
          </w:p>
        </w:tc>
        <w:tc>
          <w:tcPr>
            <w:tcW w:w="769" w:type="pct"/>
          </w:tcPr>
          <w:p w14:paraId="743B78CE" w14:textId="77777777" w:rsidR="00DD702A" w:rsidRPr="00A050E6" w:rsidRDefault="00DD702A" w:rsidP="00DD702A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1</w:t>
            </w:r>
            <w:r w:rsidR="00347709"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2</w:t>
            </w:r>
          </w:p>
          <w:p w14:paraId="266E9853" w14:textId="77777777" w:rsidR="00DB3F4C" w:rsidRDefault="00DB3F4C" w:rsidP="00DB3F4C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highlight w:val="cyan"/>
                <w:lang w:val="ro-RO"/>
              </w:rPr>
              <w:t>Cursuri</w:t>
            </w:r>
            <w:r w:rsidRPr="00A050E6">
              <w:rPr>
                <w:rFonts w:ascii="Arial Narrow" w:hAnsi="Arial Narrow"/>
                <w:b/>
                <w:color w:val="2E74B5" w:themeColor="accent1" w:themeShade="BF"/>
                <w:highlight w:val="cyan"/>
              </w:rPr>
              <w:t xml:space="preserve"> SD</w:t>
            </w:r>
            <w:r>
              <w:rPr>
                <w:rFonts w:ascii="Arial Narrow" w:hAnsi="Arial Narrow"/>
                <w:b/>
                <w:color w:val="2E74B5" w:themeColor="accent1" w:themeShade="BF"/>
                <w:highlight w:val="cyan"/>
              </w:rPr>
              <w:t>C</w:t>
            </w:r>
          </w:p>
          <w:p w14:paraId="7BD668D0" w14:textId="77777777" w:rsidR="00DB3F4C" w:rsidRDefault="00DB3F4C" w:rsidP="00DB3F4C">
            <w:pPr>
              <w:rPr>
                <w:rFonts w:ascii="Arial Narrow" w:hAnsi="Arial Narrow"/>
                <w:b/>
                <w:color w:val="538135" w:themeColor="accent6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538135" w:themeColor="accent6" w:themeShade="BF"/>
                <w:lang w:val="ro-RO"/>
              </w:rPr>
              <w:t>18:00-</w:t>
            </w:r>
            <w:r>
              <w:rPr>
                <w:rFonts w:ascii="Arial Narrow" w:hAnsi="Arial Narrow"/>
                <w:b/>
                <w:color w:val="538135" w:themeColor="accent6" w:themeShade="BF"/>
                <w:lang w:val="ro-RO"/>
              </w:rPr>
              <w:t>21:00</w:t>
            </w:r>
          </w:p>
          <w:p w14:paraId="6B7FEA65" w14:textId="77777777" w:rsidR="00DB3F4C" w:rsidRDefault="00DB3F4C" w:rsidP="00DB3F4C">
            <w:pPr>
              <w:rPr>
                <w:rFonts w:ascii="Arial Narrow" w:hAnsi="Arial Narrow"/>
                <w:b/>
                <w:color w:val="538135" w:themeColor="accent6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538135" w:themeColor="accent6" w:themeShade="BF"/>
                <w:lang w:val="ro-RO"/>
              </w:rPr>
              <w:t>Ionașcu I</w:t>
            </w:r>
            <w:r>
              <w:rPr>
                <w:rFonts w:ascii="Arial Narrow" w:hAnsi="Arial Narrow"/>
                <w:b/>
                <w:color w:val="538135" w:themeColor="accent6" w:themeShade="BF"/>
                <w:lang w:val="ro-RO"/>
              </w:rPr>
              <w:t>on</w:t>
            </w:r>
          </w:p>
          <w:p w14:paraId="25502831" w14:textId="77777777" w:rsidR="00DB3F4C" w:rsidRDefault="00DB3F4C" w:rsidP="00DB3F4C">
            <w:pPr>
              <w:rPr>
                <w:rFonts w:ascii="Arial Narrow" w:hAnsi="Arial Narrow"/>
                <w:b/>
                <w:bCs/>
                <w:color w:val="538135" w:themeColor="accent6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538135" w:themeColor="accent6" w:themeShade="BF"/>
                <w:lang w:val="ro-RO"/>
              </w:rPr>
              <w:t>Curente de cercetare</w:t>
            </w:r>
            <w:r>
              <w:rPr>
                <w:rFonts w:ascii="Arial Narrow" w:hAnsi="Arial Narrow"/>
                <w:b/>
                <w:color w:val="538135" w:themeColor="accent6" w:themeShade="BF"/>
                <w:lang w:val="ro-RO"/>
              </w:rPr>
              <w:t>...</w:t>
            </w:r>
            <w:r w:rsidRPr="00A050E6">
              <w:rPr>
                <w:rFonts w:ascii="Arial Narrow" w:hAnsi="Arial Narrow"/>
                <w:b/>
                <w:bCs/>
                <w:color w:val="538135" w:themeColor="accent6" w:themeShade="BF"/>
                <w:lang w:val="ro-RO"/>
              </w:rPr>
              <w:t xml:space="preserve"> </w:t>
            </w:r>
          </w:p>
          <w:p w14:paraId="5B764410" w14:textId="0F22B140" w:rsidR="00E57DDA" w:rsidRPr="00A050E6" w:rsidRDefault="00DB3F4C" w:rsidP="00DB3F4C">
            <w:pPr>
              <w:rPr>
                <w:rFonts w:ascii="Arial Narrow" w:hAnsi="Arial Narrow"/>
                <w:lang w:val="ro-RO"/>
              </w:rPr>
            </w:pPr>
            <w:r w:rsidRPr="00A050E6">
              <w:rPr>
                <w:rFonts w:ascii="Arial Narrow" w:hAnsi="Arial Narrow"/>
                <w:b/>
                <w:bCs/>
                <w:i/>
                <w:color w:val="538135" w:themeColor="accent6" w:themeShade="BF"/>
                <w:lang w:val="ro-RO"/>
              </w:rPr>
              <w:t>Sala B505</w:t>
            </w:r>
          </w:p>
        </w:tc>
        <w:tc>
          <w:tcPr>
            <w:tcW w:w="610" w:type="pct"/>
          </w:tcPr>
          <w:p w14:paraId="22EE3202" w14:textId="062523A2" w:rsidR="00DD702A" w:rsidRPr="00A050E6" w:rsidRDefault="00DD702A" w:rsidP="00DD702A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1</w:t>
            </w:r>
            <w:r w:rsidR="00347709"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3</w:t>
            </w:r>
          </w:p>
          <w:p w14:paraId="4EBADFAA" w14:textId="77777777" w:rsidR="00901B50" w:rsidRPr="00A050E6" w:rsidRDefault="00901B50" w:rsidP="00901B50">
            <w:pPr>
              <w:rPr>
                <w:rFonts w:ascii="Arial Narrow" w:hAnsi="Arial Narrow"/>
                <w:lang w:val="ro-RO"/>
              </w:rPr>
            </w:pPr>
            <w:r w:rsidRPr="00A050E6">
              <w:rPr>
                <w:rFonts w:ascii="Arial Narrow" w:hAnsi="Arial Narrow"/>
                <w:lang w:val="ro-RO"/>
              </w:rPr>
              <w:t>18:00-21:00</w:t>
            </w:r>
          </w:p>
          <w:p w14:paraId="631E076E" w14:textId="6D3D50D5" w:rsidR="00DD702A" w:rsidRPr="00A050E6" w:rsidRDefault="00901B50" w:rsidP="00DD702A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proofErr w:type="spellStart"/>
            <w:r w:rsidRPr="00A050E6">
              <w:rPr>
                <w:rFonts w:ascii="Arial Narrow" w:hAnsi="Arial Narrow"/>
                <w:lang w:val="ro-RO"/>
              </w:rPr>
              <w:t>Bigu</w:t>
            </w:r>
            <w:proofErr w:type="spellEnd"/>
            <w:r w:rsidRPr="00A050E6">
              <w:rPr>
                <w:rFonts w:ascii="Arial Narrow" w:hAnsi="Arial Narrow"/>
                <w:lang w:val="ro-RO"/>
              </w:rPr>
              <w:t xml:space="preserve"> </w:t>
            </w:r>
            <w:proofErr w:type="spellStart"/>
            <w:r w:rsidRPr="00A050E6">
              <w:rPr>
                <w:rFonts w:ascii="Arial Narrow" w:hAnsi="Arial Narrow"/>
                <w:lang w:val="ro-RO"/>
              </w:rPr>
              <w:t>Dragos</w:t>
            </w:r>
            <w:proofErr w:type="spellEnd"/>
            <w:r w:rsidRPr="00A050E6">
              <w:rPr>
                <w:rFonts w:ascii="Arial Narrow" w:hAnsi="Arial Narrow"/>
                <w:lang w:val="ro-RO"/>
              </w:rPr>
              <w:t xml:space="preserve"> – Etica si integritate academica ENG</w:t>
            </w:r>
          </w:p>
        </w:tc>
        <w:tc>
          <w:tcPr>
            <w:tcW w:w="720" w:type="pct"/>
          </w:tcPr>
          <w:p w14:paraId="120FFD33" w14:textId="531AFA8D" w:rsidR="00DD702A" w:rsidRPr="00A050E6" w:rsidRDefault="00DD702A" w:rsidP="00DD702A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1</w:t>
            </w:r>
            <w:r w:rsidR="00347709"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4</w:t>
            </w:r>
          </w:p>
          <w:p w14:paraId="4EF4F1D1" w14:textId="77777777" w:rsidR="00901B50" w:rsidRPr="00A050E6" w:rsidRDefault="00901B50" w:rsidP="00901B50">
            <w:pPr>
              <w:rPr>
                <w:rFonts w:ascii="Arial Narrow" w:hAnsi="Arial Narrow"/>
                <w:lang w:val="ro-RO"/>
              </w:rPr>
            </w:pPr>
            <w:r w:rsidRPr="00A050E6">
              <w:rPr>
                <w:rFonts w:ascii="Arial Narrow" w:hAnsi="Arial Narrow"/>
                <w:lang w:val="ro-RO"/>
              </w:rPr>
              <w:t>18:00-21:00</w:t>
            </w:r>
          </w:p>
          <w:p w14:paraId="39752B65" w14:textId="68911BBE" w:rsidR="00DD702A" w:rsidRPr="00A050E6" w:rsidRDefault="00901B50" w:rsidP="00901B50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proofErr w:type="spellStart"/>
            <w:r w:rsidRPr="00A050E6">
              <w:rPr>
                <w:rFonts w:ascii="Arial Narrow" w:hAnsi="Arial Narrow"/>
                <w:lang w:val="ro-RO"/>
              </w:rPr>
              <w:t>Bigu</w:t>
            </w:r>
            <w:proofErr w:type="spellEnd"/>
            <w:r w:rsidRPr="00A050E6">
              <w:rPr>
                <w:rFonts w:ascii="Arial Narrow" w:hAnsi="Arial Narrow"/>
                <w:lang w:val="ro-RO"/>
              </w:rPr>
              <w:t xml:space="preserve"> </w:t>
            </w:r>
            <w:proofErr w:type="spellStart"/>
            <w:r w:rsidRPr="00A050E6">
              <w:rPr>
                <w:rFonts w:ascii="Arial Narrow" w:hAnsi="Arial Narrow"/>
                <w:lang w:val="ro-RO"/>
              </w:rPr>
              <w:t>Dragos</w:t>
            </w:r>
            <w:proofErr w:type="spellEnd"/>
            <w:r w:rsidRPr="00A050E6">
              <w:rPr>
                <w:rFonts w:ascii="Arial Narrow" w:hAnsi="Arial Narrow"/>
                <w:lang w:val="ro-RO"/>
              </w:rPr>
              <w:t xml:space="preserve"> – Etica si integritate academica ENG</w:t>
            </w:r>
          </w:p>
        </w:tc>
        <w:tc>
          <w:tcPr>
            <w:tcW w:w="639" w:type="pct"/>
          </w:tcPr>
          <w:p w14:paraId="5F0E8473" w14:textId="32B74CFE" w:rsidR="00DD702A" w:rsidRPr="00A050E6" w:rsidRDefault="00DD702A" w:rsidP="00DD702A">
            <w:pPr>
              <w:rPr>
                <w:rFonts w:ascii="Arial Narrow" w:hAnsi="Arial Narrow"/>
                <w:b/>
                <w:color w:val="FF0000"/>
                <w:lang w:val="ro-RO"/>
              </w:rPr>
            </w:pPr>
            <w:r w:rsidRPr="00A050E6">
              <w:rPr>
                <w:rFonts w:ascii="Arial Narrow" w:hAnsi="Arial Narrow"/>
                <w:b/>
                <w:color w:val="FF0000"/>
                <w:lang w:val="ro-RO"/>
              </w:rPr>
              <w:t>1</w:t>
            </w:r>
            <w:r w:rsidR="00347709" w:rsidRPr="00A050E6">
              <w:rPr>
                <w:rFonts w:ascii="Arial Narrow" w:hAnsi="Arial Narrow"/>
                <w:b/>
                <w:color w:val="FF0000"/>
                <w:lang w:val="ro-RO"/>
              </w:rPr>
              <w:t>5</w:t>
            </w:r>
          </w:p>
          <w:p w14:paraId="0087A313" w14:textId="4CA70978" w:rsidR="004D56E2" w:rsidRPr="00A050E6" w:rsidRDefault="004D56E2" w:rsidP="004D56E2">
            <w:pPr>
              <w:rPr>
                <w:rFonts w:ascii="Arial Narrow" w:hAnsi="Arial Narrow"/>
                <w:lang w:val="ro-RO"/>
              </w:rPr>
            </w:pPr>
            <w:r w:rsidRPr="00A050E6">
              <w:rPr>
                <w:rFonts w:ascii="Arial Narrow" w:hAnsi="Arial Narrow"/>
                <w:lang w:val="ro-RO"/>
              </w:rPr>
              <w:t xml:space="preserve">9:00-12:00 </w:t>
            </w:r>
          </w:p>
          <w:p w14:paraId="6E87BC55" w14:textId="29C1C741" w:rsidR="004D56E2" w:rsidRPr="00A050E6" w:rsidRDefault="004D56E2" w:rsidP="004D56E2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Mihai Roman</w:t>
            </w:r>
          </w:p>
          <w:p w14:paraId="3B8152BA" w14:textId="5109786E" w:rsidR="00DD702A" w:rsidRPr="00A050E6" w:rsidRDefault="004D56E2" w:rsidP="005556C5">
            <w:pPr>
              <w:rPr>
                <w:rFonts w:ascii="Arial Narrow" w:hAnsi="Arial Narrow"/>
                <w:b/>
                <w:color w:val="FF0000"/>
                <w:lang w:val="ro-RO"/>
              </w:rPr>
            </w:pPr>
            <w:proofErr w:type="spellStart"/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Applying</w:t>
            </w:r>
            <w:proofErr w:type="spellEnd"/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 xml:space="preserve"> </w:t>
            </w:r>
            <w:proofErr w:type="spellStart"/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Methods</w:t>
            </w:r>
            <w:proofErr w:type="spellEnd"/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 xml:space="preserve"> …</w:t>
            </w:r>
            <w:r w:rsidRPr="00A050E6">
              <w:rPr>
                <w:rFonts w:ascii="Arial Narrow" w:hAnsi="Arial Narrow"/>
                <w:lang w:val="ro-RO"/>
              </w:rPr>
              <w:t>EN</w:t>
            </w:r>
          </w:p>
        </w:tc>
        <w:tc>
          <w:tcPr>
            <w:tcW w:w="613" w:type="pct"/>
          </w:tcPr>
          <w:p w14:paraId="10A398FB" w14:textId="77777777" w:rsidR="00DD702A" w:rsidRPr="00A050E6" w:rsidRDefault="00DD702A" w:rsidP="00DD702A">
            <w:pPr>
              <w:rPr>
                <w:rFonts w:ascii="Arial Narrow" w:hAnsi="Arial Narrow"/>
                <w:b/>
                <w:color w:val="FF0000"/>
                <w:lang w:val="ro-RO"/>
              </w:rPr>
            </w:pPr>
            <w:r w:rsidRPr="00A050E6">
              <w:rPr>
                <w:rFonts w:ascii="Arial Narrow" w:hAnsi="Arial Narrow"/>
                <w:b/>
                <w:color w:val="FF0000"/>
                <w:lang w:val="ro-RO"/>
              </w:rPr>
              <w:t>1</w:t>
            </w:r>
            <w:r w:rsidR="00347709" w:rsidRPr="00A050E6">
              <w:rPr>
                <w:rFonts w:ascii="Arial Narrow" w:hAnsi="Arial Narrow"/>
                <w:b/>
                <w:color w:val="FF0000"/>
                <w:lang w:val="ro-RO"/>
              </w:rPr>
              <w:t>6</w:t>
            </w:r>
          </w:p>
          <w:p w14:paraId="6F309C96" w14:textId="77777777" w:rsidR="004D56E2" w:rsidRPr="00A050E6" w:rsidRDefault="004D56E2" w:rsidP="004D56E2">
            <w:pPr>
              <w:rPr>
                <w:rFonts w:ascii="Arial Narrow" w:hAnsi="Arial Narrow"/>
                <w:lang w:val="ro-RO"/>
              </w:rPr>
            </w:pPr>
            <w:r w:rsidRPr="00A050E6">
              <w:rPr>
                <w:rFonts w:ascii="Arial Narrow" w:hAnsi="Arial Narrow"/>
                <w:lang w:val="ro-RO"/>
              </w:rPr>
              <w:t xml:space="preserve">9:00-12:00 </w:t>
            </w:r>
          </w:p>
          <w:p w14:paraId="36F42AAB" w14:textId="77777777" w:rsidR="004D56E2" w:rsidRPr="00A050E6" w:rsidRDefault="004D56E2" w:rsidP="004D56E2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Mihai Roman</w:t>
            </w:r>
          </w:p>
          <w:p w14:paraId="6B4F88F4" w14:textId="735DF5E4" w:rsidR="004D56E2" w:rsidRPr="00A050E6" w:rsidRDefault="004D56E2" w:rsidP="005556C5">
            <w:pPr>
              <w:rPr>
                <w:rFonts w:ascii="Arial Narrow" w:hAnsi="Arial Narrow"/>
                <w:b/>
                <w:color w:val="FF0000"/>
                <w:lang w:val="ro-RO"/>
              </w:rPr>
            </w:pPr>
            <w:proofErr w:type="spellStart"/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Applying</w:t>
            </w:r>
            <w:proofErr w:type="spellEnd"/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 xml:space="preserve"> </w:t>
            </w:r>
            <w:proofErr w:type="spellStart"/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Methods</w:t>
            </w:r>
            <w:proofErr w:type="spellEnd"/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 xml:space="preserve"> …</w:t>
            </w:r>
            <w:r w:rsidRPr="00A050E6">
              <w:rPr>
                <w:rFonts w:ascii="Arial Narrow" w:hAnsi="Arial Narrow"/>
                <w:lang w:val="ro-RO"/>
              </w:rPr>
              <w:t>EN</w:t>
            </w:r>
          </w:p>
        </w:tc>
      </w:tr>
      <w:tr w:rsidR="005556C5" w:rsidRPr="00A050E6" w14:paraId="72181C1F" w14:textId="77777777" w:rsidTr="005556C5">
        <w:tc>
          <w:tcPr>
            <w:tcW w:w="277" w:type="pct"/>
            <w:vMerge/>
          </w:tcPr>
          <w:p w14:paraId="43F8DB39" w14:textId="1E456CDF" w:rsidR="006047D3" w:rsidRPr="00A050E6" w:rsidRDefault="006047D3" w:rsidP="00230B53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595" w:type="pct"/>
          </w:tcPr>
          <w:p w14:paraId="68605687" w14:textId="4F3D2312" w:rsidR="006047D3" w:rsidRPr="00A050E6" w:rsidRDefault="006047D3" w:rsidP="00230B53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1</w:t>
            </w:r>
            <w:r w:rsidR="00347709"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7</w:t>
            </w:r>
          </w:p>
          <w:p w14:paraId="3CFF03A8" w14:textId="0D4FD6E4" w:rsidR="008529F5" w:rsidRPr="00A050E6" w:rsidRDefault="00223F21" w:rsidP="0061576D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lang w:val="ro-RO"/>
              </w:rPr>
              <w:t>18:00-21:00 Dominic Georgescu – Etica si integritate academica ENG</w:t>
            </w:r>
          </w:p>
        </w:tc>
        <w:tc>
          <w:tcPr>
            <w:tcW w:w="777" w:type="pct"/>
          </w:tcPr>
          <w:p w14:paraId="6041FF11" w14:textId="5F76E35A" w:rsidR="006047D3" w:rsidRPr="00A050E6" w:rsidRDefault="006047D3" w:rsidP="00230B53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1</w:t>
            </w:r>
            <w:r w:rsidR="00347709"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8</w:t>
            </w:r>
          </w:p>
          <w:p w14:paraId="1E3C17BB" w14:textId="6452FEE0" w:rsidR="008529F5" w:rsidRPr="00A050E6" w:rsidRDefault="00AF0BA4" w:rsidP="0061576D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lang w:val="ro-RO"/>
              </w:rPr>
              <w:t>18:00-21:00 Dominic Georgescu – Etica si integritate academica ENG</w:t>
            </w:r>
          </w:p>
        </w:tc>
        <w:tc>
          <w:tcPr>
            <w:tcW w:w="769" w:type="pct"/>
          </w:tcPr>
          <w:p w14:paraId="0267104B" w14:textId="0AA1F992" w:rsidR="006047D3" w:rsidRPr="00A050E6" w:rsidRDefault="00347709" w:rsidP="00230B53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19</w:t>
            </w:r>
          </w:p>
          <w:p w14:paraId="2C3D8439" w14:textId="2B3AFE7F" w:rsidR="00901B50" w:rsidRPr="00A050E6" w:rsidRDefault="00901B50" w:rsidP="00901B50">
            <w:pPr>
              <w:rPr>
                <w:rFonts w:ascii="Arial Narrow" w:hAnsi="Arial Narrow"/>
                <w:lang w:val="ro-RO"/>
              </w:rPr>
            </w:pPr>
            <w:r w:rsidRPr="00A050E6">
              <w:rPr>
                <w:rFonts w:ascii="Arial Narrow" w:hAnsi="Arial Narrow"/>
                <w:lang w:val="ro-RO"/>
              </w:rPr>
              <w:t>18:00-1</w:t>
            </w:r>
            <w:r w:rsidR="00A1604F" w:rsidRPr="00A050E6">
              <w:rPr>
                <w:rFonts w:ascii="Arial Narrow" w:hAnsi="Arial Narrow"/>
                <w:lang w:val="ro-RO"/>
              </w:rPr>
              <w:t>9</w:t>
            </w:r>
            <w:r w:rsidRPr="00A050E6">
              <w:rPr>
                <w:rFonts w:ascii="Arial Narrow" w:hAnsi="Arial Narrow"/>
                <w:lang w:val="ro-RO"/>
              </w:rPr>
              <w:t>:</w:t>
            </w:r>
            <w:r w:rsidR="00A1604F" w:rsidRPr="00A050E6">
              <w:rPr>
                <w:rFonts w:ascii="Arial Narrow" w:hAnsi="Arial Narrow"/>
                <w:lang w:val="ro-RO"/>
              </w:rPr>
              <w:t>3</w:t>
            </w:r>
            <w:r w:rsidRPr="00A050E6">
              <w:rPr>
                <w:rFonts w:ascii="Arial Narrow" w:hAnsi="Arial Narrow"/>
                <w:lang w:val="ro-RO"/>
              </w:rPr>
              <w:t>0</w:t>
            </w:r>
          </w:p>
          <w:p w14:paraId="46E8B8EE" w14:textId="093F9D4A" w:rsidR="008D4BC9" w:rsidRPr="00A050E6" w:rsidRDefault="00901B50" w:rsidP="00901B50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proofErr w:type="spellStart"/>
            <w:r w:rsidRPr="00A050E6">
              <w:rPr>
                <w:rFonts w:ascii="Arial Narrow" w:hAnsi="Arial Narrow"/>
                <w:lang w:val="ro-RO"/>
              </w:rPr>
              <w:t>Bigu</w:t>
            </w:r>
            <w:proofErr w:type="spellEnd"/>
            <w:r w:rsidRPr="00A050E6">
              <w:rPr>
                <w:rFonts w:ascii="Arial Narrow" w:hAnsi="Arial Narrow"/>
                <w:lang w:val="ro-RO"/>
              </w:rPr>
              <w:t xml:space="preserve"> </w:t>
            </w:r>
            <w:proofErr w:type="spellStart"/>
            <w:r w:rsidRPr="00A050E6">
              <w:rPr>
                <w:rFonts w:ascii="Arial Narrow" w:hAnsi="Arial Narrow"/>
                <w:lang w:val="ro-RO"/>
              </w:rPr>
              <w:t>Dragos</w:t>
            </w:r>
            <w:proofErr w:type="spellEnd"/>
            <w:r w:rsidRPr="00A050E6">
              <w:rPr>
                <w:rFonts w:ascii="Arial Narrow" w:hAnsi="Arial Narrow"/>
                <w:lang w:val="ro-RO"/>
              </w:rPr>
              <w:t xml:space="preserve"> – Etica si integritate academica ENG</w:t>
            </w:r>
          </w:p>
        </w:tc>
        <w:tc>
          <w:tcPr>
            <w:tcW w:w="610" w:type="pct"/>
          </w:tcPr>
          <w:p w14:paraId="280494FD" w14:textId="4B5F7902" w:rsidR="006047D3" w:rsidRPr="00A050E6" w:rsidRDefault="006047D3" w:rsidP="00230B53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2</w:t>
            </w:r>
            <w:r w:rsidR="00347709"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0</w:t>
            </w:r>
          </w:p>
          <w:p w14:paraId="690B5854" w14:textId="5F08CF2F" w:rsidR="00060B18" w:rsidRPr="00A050E6" w:rsidRDefault="00AF0BA4" w:rsidP="0061576D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lang w:val="ro-RO"/>
              </w:rPr>
              <w:t>18:00-21:00 Dominic Georgescu – Etica si integritate academica ENG</w:t>
            </w:r>
          </w:p>
        </w:tc>
        <w:tc>
          <w:tcPr>
            <w:tcW w:w="720" w:type="pct"/>
          </w:tcPr>
          <w:p w14:paraId="45A951CC" w14:textId="5348B8D1" w:rsidR="006047D3" w:rsidRPr="00A050E6" w:rsidRDefault="006047D3" w:rsidP="00230B53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2</w:t>
            </w:r>
            <w:r w:rsidR="00347709"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1</w:t>
            </w:r>
          </w:p>
          <w:p w14:paraId="73488580" w14:textId="778BC052" w:rsidR="008529F5" w:rsidRPr="00A050E6" w:rsidRDefault="008529F5" w:rsidP="00230B53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color w:val="000000" w:themeColor="text1"/>
                <w:lang w:val="ro-RO"/>
              </w:rPr>
              <w:t xml:space="preserve"> </w:t>
            </w:r>
            <w:r w:rsidR="00AF0BA4" w:rsidRPr="00A050E6">
              <w:rPr>
                <w:rFonts w:ascii="Arial Narrow" w:hAnsi="Arial Narrow"/>
                <w:lang w:val="ro-RO"/>
              </w:rPr>
              <w:t>18:00-19:30 Dominic Georgescu – Etica si integritate academica ENG</w:t>
            </w:r>
          </w:p>
        </w:tc>
        <w:tc>
          <w:tcPr>
            <w:tcW w:w="639" w:type="pct"/>
          </w:tcPr>
          <w:p w14:paraId="01C3585B" w14:textId="653D5FBA" w:rsidR="006047D3" w:rsidRPr="00A050E6" w:rsidRDefault="006047D3" w:rsidP="00230B53">
            <w:pPr>
              <w:rPr>
                <w:rFonts w:ascii="Arial Narrow" w:hAnsi="Arial Narrow"/>
                <w:b/>
                <w:color w:val="FF0000"/>
                <w:lang w:val="ro-RO"/>
              </w:rPr>
            </w:pPr>
            <w:r w:rsidRPr="00A050E6">
              <w:rPr>
                <w:rFonts w:ascii="Arial Narrow" w:hAnsi="Arial Narrow"/>
                <w:b/>
                <w:color w:val="FF0000"/>
                <w:lang w:val="ro-RO"/>
              </w:rPr>
              <w:t>2</w:t>
            </w:r>
            <w:r w:rsidR="00347709" w:rsidRPr="00A050E6">
              <w:rPr>
                <w:rFonts w:ascii="Arial Narrow" w:hAnsi="Arial Narrow"/>
                <w:b/>
                <w:color w:val="FF0000"/>
                <w:lang w:val="ro-RO"/>
              </w:rPr>
              <w:t>2</w:t>
            </w:r>
          </w:p>
          <w:p w14:paraId="2591D0D3" w14:textId="78F99E51" w:rsidR="00A050E6" w:rsidRDefault="00A050E6" w:rsidP="00A050E6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highlight w:val="cyan"/>
                <w:lang w:val="ro-RO"/>
              </w:rPr>
              <w:t>Cursuri</w:t>
            </w:r>
            <w:r w:rsidRPr="00A050E6">
              <w:rPr>
                <w:rFonts w:ascii="Arial Narrow" w:hAnsi="Arial Narrow"/>
                <w:b/>
                <w:color w:val="2E74B5" w:themeColor="accent1" w:themeShade="BF"/>
                <w:highlight w:val="cyan"/>
              </w:rPr>
              <w:t xml:space="preserve"> SD</w:t>
            </w:r>
            <w:r w:rsidR="005556C5">
              <w:rPr>
                <w:rFonts w:ascii="Arial Narrow" w:hAnsi="Arial Narrow"/>
                <w:b/>
                <w:color w:val="2E74B5" w:themeColor="accent1" w:themeShade="BF"/>
                <w:highlight w:val="cyan"/>
              </w:rPr>
              <w:t>C</w:t>
            </w:r>
          </w:p>
          <w:p w14:paraId="5442ADE6" w14:textId="5E4D986F" w:rsidR="008529F5" w:rsidRPr="005556C5" w:rsidRDefault="0030600A" w:rsidP="008529F5">
            <w:pPr>
              <w:rPr>
                <w:rFonts w:ascii="Arial Narrow" w:hAnsi="Arial Narrow"/>
                <w:b/>
                <w:color w:val="538135" w:themeColor="accent6" w:themeShade="BF"/>
                <w:lang w:val="ro-RO"/>
              </w:rPr>
            </w:pPr>
            <w:r w:rsidRPr="005556C5">
              <w:rPr>
                <w:rFonts w:ascii="Arial Narrow" w:hAnsi="Arial Narrow"/>
                <w:b/>
                <w:color w:val="538135" w:themeColor="accent6" w:themeShade="BF"/>
                <w:lang w:val="ro-RO"/>
              </w:rPr>
              <w:t>9.00-12.00</w:t>
            </w:r>
          </w:p>
          <w:p w14:paraId="61DDC685" w14:textId="51CB1C78" w:rsidR="0030600A" w:rsidRPr="005556C5" w:rsidRDefault="0030600A" w:rsidP="008529F5">
            <w:pPr>
              <w:rPr>
                <w:rFonts w:ascii="Arial Narrow" w:hAnsi="Arial Narrow"/>
                <w:b/>
                <w:color w:val="538135" w:themeColor="accent6" w:themeShade="BF"/>
                <w:lang w:val="ro-RO"/>
              </w:rPr>
            </w:pPr>
            <w:r w:rsidRPr="005556C5">
              <w:rPr>
                <w:rFonts w:ascii="Arial Narrow" w:hAnsi="Arial Narrow"/>
                <w:b/>
                <w:color w:val="538135" w:themeColor="accent6" w:themeShade="BF"/>
                <w:lang w:val="ro-RO"/>
              </w:rPr>
              <w:t>Nadia</w:t>
            </w:r>
            <w:r w:rsidR="005556C5" w:rsidRPr="005556C5">
              <w:rPr>
                <w:rFonts w:ascii="Arial Narrow" w:hAnsi="Arial Narrow"/>
                <w:b/>
                <w:color w:val="538135" w:themeColor="accent6" w:themeShade="BF"/>
                <w:lang w:val="ro-RO"/>
              </w:rPr>
              <w:t xml:space="preserve"> ALBU</w:t>
            </w:r>
          </w:p>
          <w:p w14:paraId="4872A68F" w14:textId="77777777" w:rsidR="005556C5" w:rsidRPr="005556C5" w:rsidRDefault="005556C5" w:rsidP="005556C5">
            <w:pPr>
              <w:rPr>
                <w:rFonts w:ascii="Arial Narrow" w:hAnsi="Arial Narrow"/>
                <w:b/>
                <w:bCs/>
                <w:color w:val="538135" w:themeColor="accent6" w:themeShade="BF"/>
                <w:lang w:val="ro-RO"/>
              </w:rPr>
            </w:pPr>
            <w:r w:rsidRPr="005556C5">
              <w:rPr>
                <w:rFonts w:ascii="Arial Narrow" w:hAnsi="Arial Narrow"/>
                <w:b/>
                <w:bCs/>
                <w:color w:val="538135" w:themeColor="accent6" w:themeShade="BF"/>
                <w:lang w:val="ro-RO"/>
              </w:rPr>
              <w:t>Instrumente și tehnici...</w:t>
            </w:r>
          </w:p>
          <w:p w14:paraId="40366A6C" w14:textId="7BC58FA9" w:rsidR="008529F5" w:rsidRPr="00A050E6" w:rsidRDefault="005556C5" w:rsidP="005556C5">
            <w:pPr>
              <w:rPr>
                <w:rFonts w:ascii="Arial Narrow" w:hAnsi="Arial Narrow"/>
                <w:b/>
                <w:color w:val="FF0000"/>
                <w:lang w:val="ro-RO"/>
              </w:rPr>
            </w:pPr>
            <w:r w:rsidRPr="005556C5">
              <w:rPr>
                <w:rFonts w:ascii="Arial Narrow" w:hAnsi="Arial Narrow"/>
                <w:b/>
                <w:bCs/>
                <w:i/>
                <w:color w:val="538135" w:themeColor="accent6" w:themeShade="BF"/>
                <w:lang w:val="ro-RO"/>
              </w:rPr>
              <w:t>Sala  B505</w:t>
            </w:r>
          </w:p>
        </w:tc>
        <w:tc>
          <w:tcPr>
            <w:tcW w:w="613" w:type="pct"/>
          </w:tcPr>
          <w:p w14:paraId="50DCA78C" w14:textId="77777777" w:rsidR="006047D3" w:rsidRPr="00A050E6" w:rsidRDefault="006047D3" w:rsidP="00230B53">
            <w:pPr>
              <w:rPr>
                <w:rFonts w:ascii="Arial Narrow" w:hAnsi="Arial Narrow"/>
                <w:b/>
                <w:color w:val="FF0000"/>
                <w:lang w:val="ro-RO"/>
              </w:rPr>
            </w:pPr>
            <w:r w:rsidRPr="00A050E6">
              <w:rPr>
                <w:rFonts w:ascii="Arial Narrow" w:hAnsi="Arial Narrow"/>
                <w:b/>
                <w:color w:val="FF0000"/>
                <w:lang w:val="ro-RO"/>
              </w:rPr>
              <w:t>2</w:t>
            </w:r>
            <w:r w:rsidR="00347709" w:rsidRPr="00A050E6">
              <w:rPr>
                <w:rFonts w:ascii="Arial Narrow" w:hAnsi="Arial Narrow"/>
                <w:b/>
                <w:color w:val="FF0000"/>
                <w:lang w:val="ro-RO"/>
              </w:rPr>
              <w:t>3</w:t>
            </w:r>
          </w:p>
          <w:p w14:paraId="7B80B4D9" w14:textId="1B3B7D91" w:rsidR="005556C5" w:rsidRDefault="005556C5" w:rsidP="005556C5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highlight w:val="cyan"/>
                <w:lang w:val="ro-RO"/>
              </w:rPr>
              <w:t>Cursuri</w:t>
            </w:r>
            <w:r w:rsidRPr="00A050E6">
              <w:rPr>
                <w:rFonts w:ascii="Arial Narrow" w:hAnsi="Arial Narrow"/>
                <w:b/>
                <w:color w:val="2E74B5" w:themeColor="accent1" w:themeShade="BF"/>
                <w:highlight w:val="cyan"/>
              </w:rPr>
              <w:t xml:space="preserve"> SD</w:t>
            </w:r>
            <w:r>
              <w:rPr>
                <w:rFonts w:ascii="Arial Narrow" w:hAnsi="Arial Narrow"/>
                <w:b/>
                <w:color w:val="2E74B5" w:themeColor="accent1" w:themeShade="BF"/>
                <w:highlight w:val="cyan"/>
              </w:rPr>
              <w:t>C</w:t>
            </w:r>
          </w:p>
          <w:p w14:paraId="13A6E3F1" w14:textId="77777777" w:rsidR="005556C5" w:rsidRPr="005556C5" w:rsidRDefault="005556C5" w:rsidP="005556C5">
            <w:pPr>
              <w:rPr>
                <w:rFonts w:ascii="Arial Narrow" w:hAnsi="Arial Narrow"/>
                <w:b/>
                <w:color w:val="538135" w:themeColor="accent6" w:themeShade="BF"/>
                <w:lang w:val="ro-RO"/>
              </w:rPr>
            </w:pPr>
            <w:r w:rsidRPr="005556C5">
              <w:rPr>
                <w:rFonts w:ascii="Arial Narrow" w:hAnsi="Arial Narrow"/>
                <w:b/>
                <w:color w:val="538135" w:themeColor="accent6" w:themeShade="BF"/>
                <w:lang w:val="ro-RO"/>
              </w:rPr>
              <w:t>9.00-12.00</w:t>
            </w:r>
          </w:p>
          <w:p w14:paraId="048358D0" w14:textId="77777777" w:rsidR="005556C5" w:rsidRPr="005556C5" w:rsidRDefault="005556C5" w:rsidP="005556C5">
            <w:pPr>
              <w:rPr>
                <w:rFonts w:ascii="Arial Narrow" w:hAnsi="Arial Narrow"/>
                <w:b/>
                <w:color w:val="538135" w:themeColor="accent6" w:themeShade="BF"/>
                <w:lang w:val="ro-RO"/>
              </w:rPr>
            </w:pPr>
            <w:r w:rsidRPr="005556C5">
              <w:rPr>
                <w:rFonts w:ascii="Arial Narrow" w:hAnsi="Arial Narrow"/>
                <w:b/>
                <w:color w:val="538135" w:themeColor="accent6" w:themeShade="BF"/>
                <w:lang w:val="ro-RO"/>
              </w:rPr>
              <w:t>Nadia ALBU</w:t>
            </w:r>
          </w:p>
          <w:p w14:paraId="3DF2E93F" w14:textId="77777777" w:rsidR="005556C5" w:rsidRPr="005556C5" w:rsidRDefault="005556C5" w:rsidP="005556C5">
            <w:pPr>
              <w:rPr>
                <w:rFonts w:ascii="Arial Narrow" w:hAnsi="Arial Narrow"/>
                <w:b/>
                <w:bCs/>
                <w:color w:val="538135" w:themeColor="accent6" w:themeShade="BF"/>
                <w:lang w:val="ro-RO"/>
              </w:rPr>
            </w:pPr>
            <w:r w:rsidRPr="005556C5">
              <w:rPr>
                <w:rFonts w:ascii="Arial Narrow" w:hAnsi="Arial Narrow"/>
                <w:b/>
                <w:bCs/>
                <w:color w:val="538135" w:themeColor="accent6" w:themeShade="BF"/>
                <w:lang w:val="ro-RO"/>
              </w:rPr>
              <w:t>Instrumente și tehnici...</w:t>
            </w:r>
          </w:p>
          <w:p w14:paraId="029D92DF" w14:textId="65253403" w:rsidR="0030600A" w:rsidRPr="00A050E6" w:rsidRDefault="005556C5" w:rsidP="005556C5">
            <w:pPr>
              <w:rPr>
                <w:rFonts w:ascii="Arial Narrow" w:hAnsi="Arial Narrow"/>
                <w:b/>
                <w:color w:val="FF0000"/>
                <w:lang w:val="ro-RO"/>
              </w:rPr>
            </w:pPr>
            <w:r w:rsidRPr="005556C5">
              <w:rPr>
                <w:rFonts w:ascii="Arial Narrow" w:hAnsi="Arial Narrow"/>
                <w:b/>
                <w:bCs/>
                <w:i/>
                <w:color w:val="538135" w:themeColor="accent6" w:themeShade="BF"/>
                <w:lang w:val="ro-RO"/>
              </w:rPr>
              <w:t>Sala B505</w:t>
            </w:r>
          </w:p>
        </w:tc>
      </w:tr>
      <w:tr w:rsidR="005556C5" w:rsidRPr="00A050E6" w14:paraId="6F81C306" w14:textId="77777777" w:rsidTr="005556C5">
        <w:tc>
          <w:tcPr>
            <w:tcW w:w="277" w:type="pct"/>
            <w:vMerge/>
          </w:tcPr>
          <w:p w14:paraId="21FBCA6D" w14:textId="77777777" w:rsidR="006047D3" w:rsidRPr="00A050E6" w:rsidRDefault="006047D3" w:rsidP="00230B53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595" w:type="pct"/>
          </w:tcPr>
          <w:p w14:paraId="57C09A60" w14:textId="77777777" w:rsidR="006047D3" w:rsidRPr="00A050E6" w:rsidRDefault="006047D3" w:rsidP="00230B53">
            <w:pPr>
              <w:rPr>
                <w:rFonts w:ascii="Arial Narrow" w:hAnsi="Arial Narrow"/>
                <w:b/>
                <w:color w:val="0070C0"/>
                <w:lang w:val="ro-RO"/>
              </w:rPr>
            </w:pPr>
            <w:r w:rsidRPr="00A050E6">
              <w:rPr>
                <w:rFonts w:ascii="Arial Narrow" w:hAnsi="Arial Narrow"/>
                <w:b/>
                <w:color w:val="0070C0"/>
                <w:lang w:val="ro-RO"/>
              </w:rPr>
              <w:t>2</w:t>
            </w:r>
            <w:r w:rsidR="00347709" w:rsidRPr="00A050E6">
              <w:rPr>
                <w:rFonts w:ascii="Arial Narrow" w:hAnsi="Arial Narrow"/>
                <w:b/>
                <w:color w:val="0070C0"/>
                <w:lang w:val="ro-RO"/>
              </w:rPr>
              <w:t>4</w:t>
            </w:r>
          </w:p>
          <w:p w14:paraId="53917710" w14:textId="5F3970D7" w:rsidR="00DA0E50" w:rsidRPr="00A050E6" w:rsidRDefault="00DA0E50" w:rsidP="00230B53">
            <w:pPr>
              <w:rPr>
                <w:rFonts w:ascii="Arial Narrow" w:hAnsi="Arial Narrow"/>
                <w:b/>
                <w:color w:val="0070C0"/>
                <w:lang w:val="ro-RO"/>
              </w:rPr>
            </w:pPr>
            <w:r w:rsidRPr="00A050E6">
              <w:rPr>
                <w:rFonts w:ascii="Arial Narrow" w:hAnsi="Arial Narrow"/>
                <w:lang w:val="ro-RO"/>
              </w:rPr>
              <w:t xml:space="preserve">18:00-21:00 </w:t>
            </w:r>
            <w:proofErr w:type="spellStart"/>
            <w:r w:rsidRPr="00A050E6">
              <w:rPr>
                <w:rFonts w:ascii="Arial Narrow" w:hAnsi="Arial Narrow"/>
                <w:lang w:val="ro-RO"/>
              </w:rPr>
              <w:t>Razvan</w:t>
            </w:r>
            <w:proofErr w:type="spellEnd"/>
            <w:r w:rsidRPr="00A050E6">
              <w:rPr>
                <w:rFonts w:ascii="Arial Narrow" w:hAnsi="Arial Narrow"/>
                <w:lang w:val="ro-RO"/>
              </w:rPr>
              <w:t xml:space="preserve"> Zaharia – Etica si integritate academica RO</w:t>
            </w:r>
          </w:p>
        </w:tc>
        <w:tc>
          <w:tcPr>
            <w:tcW w:w="777" w:type="pct"/>
          </w:tcPr>
          <w:p w14:paraId="0A43647E" w14:textId="2C34EDD9" w:rsidR="006047D3" w:rsidRPr="00A050E6" w:rsidRDefault="006047D3" w:rsidP="00230B53">
            <w:pPr>
              <w:rPr>
                <w:rFonts w:ascii="Arial Narrow" w:hAnsi="Arial Narrow"/>
                <w:b/>
                <w:color w:val="0070C0"/>
                <w:lang w:val="ro-RO"/>
              </w:rPr>
            </w:pPr>
            <w:r w:rsidRPr="00A050E6">
              <w:rPr>
                <w:rFonts w:ascii="Arial Narrow" w:hAnsi="Arial Narrow"/>
                <w:b/>
                <w:color w:val="0070C0"/>
                <w:lang w:val="ro-RO"/>
              </w:rPr>
              <w:t>2</w:t>
            </w:r>
            <w:r w:rsidR="00347709" w:rsidRPr="00A050E6">
              <w:rPr>
                <w:rFonts w:ascii="Arial Narrow" w:hAnsi="Arial Narrow"/>
                <w:b/>
                <w:color w:val="0070C0"/>
                <w:lang w:val="ro-RO"/>
              </w:rPr>
              <w:t>5</w:t>
            </w:r>
          </w:p>
          <w:p w14:paraId="450104A6" w14:textId="544CEC21" w:rsidR="00A050E6" w:rsidRDefault="00A050E6" w:rsidP="00A050E6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highlight w:val="cyan"/>
                <w:lang w:val="ro-RO"/>
              </w:rPr>
              <w:t>Cursuri</w:t>
            </w:r>
            <w:r w:rsidRPr="00A050E6">
              <w:rPr>
                <w:rFonts w:ascii="Arial Narrow" w:hAnsi="Arial Narrow"/>
                <w:b/>
                <w:color w:val="2E74B5" w:themeColor="accent1" w:themeShade="BF"/>
                <w:highlight w:val="cyan"/>
              </w:rPr>
              <w:t xml:space="preserve"> SD</w:t>
            </w:r>
            <w:r w:rsidR="005556C5">
              <w:rPr>
                <w:rFonts w:ascii="Arial Narrow" w:hAnsi="Arial Narrow"/>
                <w:b/>
                <w:color w:val="2E74B5" w:themeColor="accent1" w:themeShade="BF"/>
                <w:highlight w:val="cyan"/>
              </w:rPr>
              <w:t>C</w:t>
            </w:r>
          </w:p>
          <w:p w14:paraId="4F1B8075" w14:textId="77777777" w:rsidR="00DB3F4C" w:rsidRDefault="00DB3F4C" w:rsidP="00DB3F4C">
            <w:pPr>
              <w:rPr>
                <w:rFonts w:ascii="Arial Narrow" w:hAnsi="Arial Narrow"/>
                <w:b/>
                <w:color w:val="538135" w:themeColor="accent6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538135" w:themeColor="accent6" w:themeShade="BF"/>
                <w:lang w:val="ro-RO"/>
              </w:rPr>
              <w:t>18:00-</w:t>
            </w:r>
            <w:r>
              <w:rPr>
                <w:rFonts w:ascii="Arial Narrow" w:hAnsi="Arial Narrow"/>
                <w:b/>
                <w:color w:val="538135" w:themeColor="accent6" w:themeShade="BF"/>
                <w:lang w:val="ro-RO"/>
              </w:rPr>
              <w:t>21:00</w:t>
            </w:r>
          </w:p>
          <w:p w14:paraId="6D1BD561" w14:textId="77777777" w:rsidR="00DB3F4C" w:rsidRDefault="00DB3F4C" w:rsidP="00DB3F4C">
            <w:pPr>
              <w:rPr>
                <w:rFonts w:ascii="Arial Narrow" w:hAnsi="Arial Narrow"/>
                <w:b/>
                <w:color w:val="538135" w:themeColor="accent6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538135" w:themeColor="accent6" w:themeShade="BF"/>
                <w:lang w:val="ro-RO"/>
              </w:rPr>
              <w:t>Ionașcu I</w:t>
            </w:r>
            <w:r>
              <w:rPr>
                <w:rFonts w:ascii="Arial Narrow" w:hAnsi="Arial Narrow"/>
                <w:b/>
                <w:color w:val="538135" w:themeColor="accent6" w:themeShade="BF"/>
                <w:lang w:val="ro-RO"/>
              </w:rPr>
              <w:t>on</w:t>
            </w:r>
          </w:p>
          <w:p w14:paraId="5FD5D203" w14:textId="77777777" w:rsidR="00DB3F4C" w:rsidRDefault="00DB3F4C" w:rsidP="00DB3F4C">
            <w:pPr>
              <w:rPr>
                <w:rFonts w:ascii="Arial Narrow" w:hAnsi="Arial Narrow"/>
                <w:b/>
                <w:bCs/>
                <w:color w:val="538135" w:themeColor="accent6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538135" w:themeColor="accent6" w:themeShade="BF"/>
                <w:lang w:val="ro-RO"/>
              </w:rPr>
              <w:t>Curente de cercetare</w:t>
            </w:r>
            <w:r>
              <w:rPr>
                <w:rFonts w:ascii="Arial Narrow" w:hAnsi="Arial Narrow"/>
                <w:b/>
                <w:color w:val="538135" w:themeColor="accent6" w:themeShade="BF"/>
                <w:lang w:val="ro-RO"/>
              </w:rPr>
              <w:t>...</w:t>
            </w:r>
            <w:r w:rsidRPr="00A050E6">
              <w:rPr>
                <w:rFonts w:ascii="Arial Narrow" w:hAnsi="Arial Narrow"/>
                <w:b/>
                <w:bCs/>
                <w:color w:val="538135" w:themeColor="accent6" w:themeShade="BF"/>
                <w:lang w:val="ro-RO"/>
              </w:rPr>
              <w:t xml:space="preserve"> </w:t>
            </w:r>
          </w:p>
          <w:p w14:paraId="0E9174E3" w14:textId="28E6ACF6" w:rsidR="00FC259B" w:rsidRPr="00A050E6" w:rsidRDefault="00DB3F4C" w:rsidP="00DB3F4C">
            <w:pPr>
              <w:rPr>
                <w:rFonts w:ascii="Arial Narrow" w:hAnsi="Arial Narrow"/>
                <w:b/>
                <w:color w:val="0070C0"/>
                <w:lang w:val="ro-RO"/>
              </w:rPr>
            </w:pPr>
            <w:r w:rsidRPr="00A050E6">
              <w:rPr>
                <w:rFonts w:ascii="Arial Narrow" w:hAnsi="Arial Narrow"/>
                <w:b/>
                <w:bCs/>
                <w:i/>
                <w:color w:val="538135" w:themeColor="accent6" w:themeShade="BF"/>
                <w:lang w:val="ro-RO"/>
              </w:rPr>
              <w:t>Sala B505</w:t>
            </w:r>
          </w:p>
        </w:tc>
        <w:tc>
          <w:tcPr>
            <w:tcW w:w="769" w:type="pct"/>
          </w:tcPr>
          <w:p w14:paraId="7D3DD44B" w14:textId="4E821CAB" w:rsidR="006047D3" w:rsidRPr="00A050E6" w:rsidRDefault="006047D3" w:rsidP="00230B53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2</w:t>
            </w:r>
            <w:r w:rsidR="00347709"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6</w:t>
            </w:r>
          </w:p>
          <w:p w14:paraId="48064B6A" w14:textId="77777777" w:rsidR="008D4BC9" w:rsidRPr="00A050E6" w:rsidRDefault="008D4BC9" w:rsidP="00E57DDA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</w:tc>
        <w:tc>
          <w:tcPr>
            <w:tcW w:w="610" w:type="pct"/>
          </w:tcPr>
          <w:p w14:paraId="1BF43A7E" w14:textId="47AA60DF" w:rsidR="006047D3" w:rsidRPr="00A050E6" w:rsidRDefault="006047D3" w:rsidP="00230B53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2</w:t>
            </w:r>
            <w:r w:rsidR="00347709"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7</w:t>
            </w:r>
          </w:p>
          <w:p w14:paraId="3487F940" w14:textId="6E134BCE" w:rsidR="008529F5" w:rsidRPr="00A050E6" w:rsidRDefault="00DA0E50" w:rsidP="0061576D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lang w:val="ro-RO"/>
              </w:rPr>
              <w:t xml:space="preserve">18:00-19:30 </w:t>
            </w:r>
            <w:proofErr w:type="spellStart"/>
            <w:r w:rsidRPr="00A050E6">
              <w:rPr>
                <w:rFonts w:ascii="Arial Narrow" w:hAnsi="Arial Narrow"/>
                <w:lang w:val="ro-RO"/>
              </w:rPr>
              <w:t>Razvan</w:t>
            </w:r>
            <w:proofErr w:type="spellEnd"/>
            <w:r w:rsidRPr="00A050E6">
              <w:rPr>
                <w:rFonts w:ascii="Arial Narrow" w:hAnsi="Arial Narrow"/>
                <w:lang w:val="ro-RO"/>
              </w:rPr>
              <w:t xml:space="preserve"> Zaharia – Etica si integritate academica RO</w:t>
            </w:r>
          </w:p>
        </w:tc>
        <w:tc>
          <w:tcPr>
            <w:tcW w:w="720" w:type="pct"/>
          </w:tcPr>
          <w:p w14:paraId="21F91F41" w14:textId="77777777" w:rsidR="006047D3" w:rsidRPr="00A050E6" w:rsidRDefault="006047D3" w:rsidP="00230B53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2</w:t>
            </w:r>
            <w:r w:rsidR="00347709"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8</w:t>
            </w:r>
          </w:p>
          <w:p w14:paraId="6D30D834" w14:textId="77777777" w:rsidR="004D56E2" w:rsidRPr="00A050E6" w:rsidRDefault="004D56E2" w:rsidP="004D56E2">
            <w:pPr>
              <w:rPr>
                <w:rFonts w:ascii="Arial Narrow" w:hAnsi="Arial Narrow"/>
                <w:lang w:val="ro-RO"/>
              </w:rPr>
            </w:pPr>
            <w:r w:rsidRPr="00A050E6">
              <w:rPr>
                <w:rFonts w:ascii="Arial Narrow" w:hAnsi="Arial Narrow"/>
                <w:lang w:val="ro-RO"/>
              </w:rPr>
              <w:t xml:space="preserve">18:00-21:00 </w:t>
            </w:r>
          </w:p>
          <w:p w14:paraId="05E329B2" w14:textId="77777777" w:rsidR="004D56E2" w:rsidRPr="00A050E6" w:rsidRDefault="004D56E2" w:rsidP="004D56E2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Daniel Teodorescu</w:t>
            </w:r>
          </w:p>
          <w:p w14:paraId="76C34D3B" w14:textId="77777777" w:rsidR="004D56E2" w:rsidRPr="00A050E6" w:rsidRDefault="004D56E2" w:rsidP="004D56E2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proofErr w:type="spellStart"/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Applying</w:t>
            </w:r>
            <w:proofErr w:type="spellEnd"/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 xml:space="preserve"> </w:t>
            </w:r>
            <w:proofErr w:type="spellStart"/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Methods</w:t>
            </w:r>
            <w:proofErr w:type="spellEnd"/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 xml:space="preserve"> …</w:t>
            </w:r>
          </w:p>
          <w:p w14:paraId="5F71DAA0" w14:textId="3D76B9C9" w:rsidR="004D56E2" w:rsidRPr="00A050E6" w:rsidRDefault="004D56E2" w:rsidP="004D56E2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lang w:val="ro-RO"/>
              </w:rPr>
              <w:t>EN</w:t>
            </w:r>
          </w:p>
        </w:tc>
        <w:tc>
          <w:tcPr>
            <w:tcW w:w="639" w:type="pct"/>
          </w:tcPr>
          <w:p w14:paraId="2DDD05D1" w14:textId="30F5221C" w:rsidR="006047D3" w:rsidRPr="00A050E6" w:rsidRDefault="00347709" w:rsidP="00230B53">
            <w:pPr>
              <w:rPr>
                <w:rFonts w:ascii="Arial Narrow" w:hAnsi="Arial Narrow"/>
                <w:b/>
                <w:color w:val="FF0000"/>
                <w:lang w:val="ro-RO"/>
              </w:rPr>
            </w:pPr>
            <w:r w:rsidRPr="00A050E6">
              <w:rPr>
                <w:rFonts w:ascii="Arial Narrow" w:hAnsi="Arial Narrow"/>
                <w:b/>
                <w:color w:val="FF0000"/>
                <w:lang w:val="ro-RO"/>
              </w:rPr>
              <w:t>29</w:t>
            </w:r>
          </w:p>
        </w:tc>
        <w:tc>
          <w:tcPr>
            <w:tcW w:w="613" w:type="pct"/>
          </w:tcPr>
          <w:p w14:paraId="1334E6AA" w14:textId="215A2C28" w:rsidR="006047D3" w:rsidRPr="00A050E6" w:rsidRDefault="00801D07" w:rsidP="00230B53">
            <w:pPr>
              <w:rPr>
                <w:rFonts w:ascii="Arial Narrow" w:hAnsi="Arial Narrow"/>
                <w:b/>
                <w:color w:val="FF0000"/>
                <w:lang w:val="ro-RO"/>
              </w:rPr>
            </w:pPr>
            <w:r w:rsidRPr="00A050E6">
              <w:rPr>
                <w:rFonts w:ascii="Arial Narrow" w:hAnsi="Arial Narrow"/>
                <w:b/>
                <w:color w:val="FF0000"/>
                <w:lang w:val="ro-RO"/>
              </w:rPr>
              <w:t>30</w:t>
            </w:r>
          </w:p>
        </w:tc>
      </w:tr>
    </w:tbl>
    <w:p w14:paraId="6023B104" w14:textId="34DB78A5" w:rsidR="001A2B54" w:rsidRPr="00A050E6" w:rsidRDefault="001A2B54" w:rsidP="001A2B54">
      <w:pPr>
        <w:rPr>
          <w:rFonts w:ascii="Arial Narrow" w:hAnsi="Arial Narrow"/>
          <w:lang w:val="ro-RO"/>
        </w:rPr>
      </w:pPr>
    </w:p>
    <w:p w14:paraId="5693A659" w14:textId="76AF152D" w:rsidR="005556C5" w:rsidRDefault="005556C5">
      <w:pPr>
        <w:rPr>
          <w:rFonts w:ascii="Arial Narrow" w:hAnsi="Arial Narrow"/>
          <w:lang w:val="ro-RO"/>
        </w:rPr>
      </w:pPr>
      <w:r>
        <w:rPr>
          <w:rFonts w:ascii="Arial Narrow" w:hAnsi="Arial Narrow"/>
          <w:lang w:val="ro-RO"/>
        </w:rPr>
        <w:br w:type="page"/>
      </w:r>
    </w:p>
    <w:p w14:paraId="35CC482C" w14:textId="77777777" w:rsidR="008F1021" w:rsidRPr="00A050E6" w:rsidRDefault="008F1021" w:rsidP="001A2B54">
      <w:pPr>
        <w:rPr>
          <w:rFonts w:ascii="Arial Narrow" w:hAnsi="Arial Narrow"/>
          <w:lang w:val="ro-RO"/>
        </w:rPr>
      </w:pPr>
    </w:p>
    <w:tbl>
      <w:tblPr>
        <w:tblStyle w:val="TableGrid"/>
        <w:tblW w:w="4986" w:type="pct"/>
        <w:tblLook w:val="04A0" w:firstRow="1" w:lastRow="0" w:firstColumn="1" w:lastColumn="0" w:noHBand="0" w:noVBand="1"/>
      </w:tblPr>
      <w:tblGrid>
        <w:gridCol w:w="821"/>
        <w:gridCol w:w="2124"/>
        <w:gridCol w:w="2296"/>
        <w:gridCol w:w="1558"/>
        <w:gridCol w:w="2006"/>
        <w:gridCol w:w="2006"/>
        <w:gridCol w:w="2006"/>
        <w:gridCol w:w="1533"/>
      </w:tblGrid>
      <w:tr w:rsidR="00B332AF" w:rsidRPr="00A050E6" w14:paraId="3BDF38F8" w14:textId="77777777" w:rsidTr="005556C5">
        <w:tc>
          <w:tcPr>
            <w:tcW w:w="286" w:type="pct"/>
            <w:vMerge w:val="restart"/>
            <w:textDirection w:val="btLr"/>
          </w:tcPr>
          <w:p w14:paraId="5777189A" w14:textId="200FE356" w:rsidR="00B332AF" w:rsidRPr="00A050E6" w:rsidRDefault="00060B18" w:rsidP="00B332AF">
            <w:pPr>
              <w:ind w:left="113" w:right="113"/>
              <w:jc w:val="center"/>
              <w:rPr>
                <w:rFonts w:ascii="Arial Narrow" w:hAnsi="Arial Narrow"/>
                <w:b/>
                <w:lang w:val="ro-RO"/>
              </w:rPr>
            </w:pPr>
            <w:r w:rsidRPr="00A050E6">
              <w:rPr>
                <w:rFonts w:ascii="Arial Narrow" w:hAnsi="Arial Narrow"/>
                <w:b/>
                <w:lang w:val="ro-RO"/>
              </w:rPr>
              <w:t>DECEMBRIE</w:t>
            </w:r>
            <w:r w:rsidR="005765A3" w:rsidRPr="00A050E6">
              <w:rPr>
                <w:rFonts w:ascii="Arial Narrow" w:hAnsi="Arial Narrow"/>
                <w:b/>
                <w:lang w:val="ro-RO"/>
              </w:rPr>
              <w:t xml:space="preserve"> </w:t>
            </w:r>
            <w:r w:rsidR="0080546B" w:rsidRPr="00A050E6">
              <w:rPr>
                <w:rFonts w:ascii="Arial Narrow" w:hAnsi="Arial Narrow"/>
                <w:b/>
                <w:lang w:val="ro-RO"/>
              </w:rPr>
              <w:t xml:space="preserve"> 202</w:t>
            </w:r>
            <w:r w:rsidR="007F2EF2" w:rsidRPr="00A050E6">
              <w:rPr>
                <w:rFonts w:ascii="Arial Narrow" w:hAnsi="Arial Narrow"/>
                <w:b/>
                <w:lang w:val="ro-RO"/>
              </w:rPr>
              <w:t>5</w:t>
            </w:r>
          </w:p>
        </w:tc>
        <w:tc>
          <w:tcPr>
            <w:tcW w:w="740" w:type="pct"/>
          </w:tcPr>
          <w:p w14:paraId="0EF7A0D8" w14:textId="77777777" w:rsidR="00B332AF" w:rsidRPr="00A050E6" w:rsidRDefault="00B332AF" w:rsidP="00B14185">
            <w:pPr>
              <w:jc w:val="center"/>
              <w:rPr>
                <w:rFonts w:ascii="Arial Narrow" w:hAnsi="Arial Narrow"/>
                <w:b/>
                <w:lang w:val="ro-RO"/>
              </w:rPr>
            </w:pPr>
            <w:r w:rsidRPr="00A050E6">
              <w:rPr>
                <w:rFonts w:ascii="Arial Narrow" w:hAnsi="Arial Narrow"/>
                <w:b/>
                <w:lang w:val="ro-RO"/>
              </w:rPr>
              <w:t>LUNI</w:t>
            </w:r>
          </w:p>
        </w:tc>
        <w:tc>
          <w:tcPr>
            <w:tcW w:w="800" w:type="pct"/>
          </w:tcPr>
          <w:p w14:paraId="4CE22A3A" w14:textId="77777777" w:rsidR="00B332AF" w:rsidRPr="00A050E6" w:rsidRDefault="00B332AF" w:rsidP="00B14185">
            <w:pPr>
              <w:jc w:val="center"/>
              <w:rPr>
                <w:rFonts w:ascii="Arial Narrow" w:hAnsi="Arial Narrow"/>
                <w:b/>
                <w:lang w:val="ro-RO"/>
              </w:rPr>
            </w:pPr>
            <w:r w:rsidRPr="00A050E6">
              <w:rPr>
                <w:rFonts w:ascii="Arial Narrow" w:hAnsi="Arial Narrow"/>
                <w:b/>
                <w:lang w:val="ro-RO"/>
              </w:rPr>
              <w:t>MARTI</w:t>
            </w:r>
          </w:p>
        </w:tc>
        <w:tc>
          <w:tcPr>
            <w:tcW w:w="543" w:type="pct"/>
          </w:tcPr>
          <w:p w14:paraId="1B7ACFE9" w14:textId="77777777" w:rsidR="00B332AF" w:rsidRPr="00A050E6" w:rsidRDefault="00B332AF" w:rsidP="00B14185">
            <w:pPr>
              <w:jc w:val="center"/>
              <w:rPr>
                <w:rFonts w:ascii="Arial Narrow" w:hAnsi="Arial Narrow"/>
                <w:b/>
                <w:lang w:val="ro-RO"/>
              </w:rPr>
            </w:pPr>
            <w:r w:rsidRPr="00A050E6">
              <w:rPr>
                <w:rFonts w:ascii="Arial Narrow" w:hAnsi="Arial Narrow"/>
                <w:b/>
                <w:lang w:val="ro-RO"/>
              </w:rPr>
              <w:t>MIERCURI</w:t>
            </w:r>
          </w:p>
        </w:tc>
        <w:tc>
          <w:tcPr>
            <w:tcW w:w="699" w:type="pct"/>
          </w:tcPr>
          <w:p w14:paraId="5186D325" w14:textId="77777777" w:rsidR="00B332AF" w:rsidRPr="00A050E6" w:rsidRDefault="00B332AF" w:rsidP="00B14185">
            <w:pPr>
              <w:jc w:val="center"/>
              <w:rPr>
                <w:rFonts w:ascii="Arial Narrow" w:hAnsi="Arial Narrow"/>
                <w:b/>
                <w:lang w:val="ro-RO"/>
              </w:rPr>
            </w:pPr>
            <w:r w:rsidRPr="00A050E6">
              <w:rPr>
                <w:rFonts w:ascii="Arial Narrow" w:hAnsi="Arial Narrow"/>
                <w:b/>
                <w:lang w:val="ro-RO"/>
              </w:rPr>
              <w:t>JOI</w:t>
            </w:r>
          </w:p>
        </w:tc>
        <w:tc>
          <w:tcPr>
            <w:tcW w:w="699" w:type="pct"/>
          </w:tcPr>
          <w:p w14:paraId="3C5F0071" w14:textId="77777777" w:rsidR="00B332AF" w:rsidRPr="00A050E6" w:rsidRDefault="00B332AF" w:rsidP="00B14185">
            <w:pPr>
              <w:jc w:val="center"/>
              <w:rPr>
                <w:rFonts w:ascii="Arial Narrow" w:hAnsi="Arial Narrow"/>
                <w:b/>
                <w:lang w:val="ro-RO"/>
              </w:rPr>
            </w:pPr>
            <w:r w:rsidRPr="00A050E6">
              <w:rPr>
                <w:rFonts w:ascii="Arial Narrow" w:hAnsi="Arial Narrow"/>
                <w:b/>
                <w:lang w:val="ro-RO"/>
              </w:rPr>
              <w:t>VINERI</w:t>
            </w:r>
          </w:p>
        </w:tc>
        <w:tc>
          <w:tcPr>
            <w:tcW w:w="699" w:type="pct"/>
          </w:tcPr>
          <w:p w14:paraId="23A0CC43" w14:textId="77777777" w:rsidR="00B332AF" w:rsidRPr="00A050E6" w:rsidRDefault="00B332AF" w:rsidP="00B14185">
            <w:pPr>
              <w:jc w:val="center"/>
              <w:rPr>
                <w:rFonts w:ascii="Arial Narrow" w:hAnsi="Arial Narrow"/>
                <w:b/>
                <w:color w:val="FF0000"/>
                <w:lang w:val="ro-RO"/>
              </w:rPr>
            </w:pPr>
            <w:r w:rsidRPr="00A050E6">
              <w:rPr>
                <w:rFonts w:ascii="Arial Narrow" w:hAnsi="Arial Narrow"/>
                <w:b/>
                <w:color w:val="FF0000"/>
                <w:lang w:val="ro-RO"/>
              </w:rPr>
              <w:t>SAMBATA</w:t>
            </w:r>
          </w:p>
        </w:tc>
        <w:tc>
          <w:tcPr>
            <w:tcW w:w="534" w:type="pct"/>
          </w:tcPr>
          <w:p w14:paraId="6AC8FEAE" w14:textId="77777777" w:rsidR="00B332AF" w:rsidRPr="00A050E6" w:rsidRDefault="00B332AF" w:rsidP="00B14185">
            <w:pPr>
              <w:jc w:val="center"/>
              <w:rPr>
                <w:rFonts w:ascii="Arial Narrow" w:hAnsi="Arial Narrow"/>
                <w:b/>
                <w:color w:val="FF0000"/>
                <w:lang w:val="ro-RO"/>
              </w:rPr>
            </w:pPr>
            <w:r w:rsidRPr="00A050E6">
              <w:rPr>
                <w:rFonts w:ascii="Arial Narrow" w:hAnsi="Arial Narrow"/>
                <w:b/>
                <w:color w:val="FF0000"/>
                <w:lang w:val="ro-RO"/>
              </w:rPr>
              <w:t>DUMINICA</w:t>
            </w:r>
          </w:p>
        </w:tc>
      </w:tr>
      <w:tr w:rsidR="00B332AF" w:rsidRPr="00A050E6" w14:paraId="58355284" w14:textId="77777777" w:rsidTr="005556C5">
        <w:tc>
          <w:tcPr>
            <w:tcW w:w="286" w:type="pct"/>
            <w:vMerge/>
          </w:tcPr>
          <w:p w14:paraId="7D996153" w14:textId="77777777" w:rsidR="00B332AF" w:rsidRPr="00A050E6" w:rsidRDefault="00B332AF" w:rsidP="00B14185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740" w:type="pct"/>
          </w:tcPr>
          <w:p w14:paraId="0037A830" w14:textId="073DAEF2" w:rsidR="00B332AF" w:rsidRPr="00A050E6" w:rsidRDefault="004332B2" w:rsidP="00B14185">
            <w:pPr>
              <w:rPr>
                <w:rFonts w:ascii="Arial Narrow" w:hAnsi="Arial Narrow"/>
                <w:b/>
                <w:i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i/>
                <w:color w:val="2E74B5" w:themeColor="accent1" w:themeShade="BF"/>
                <w:lang w:val="ro-RO"/>
              </w:rPr>
              <w:t>1</w:t>
            </w:r>
          </w:p>
        </w:tc>
        <w:tc>
          <w:tcPr>
            <w:tcW w:w="800" w:type="pct"/>
          </w:tcPr>
          <w:p w14:paraId="723BF6CD" w14:textId="646D3302" w:rsidR="00B332AF" w:rsidRPr="00A050E6" w:rsidRDefault="004332B2" w:rsidP="00B14185">
            <w:pPr>
              <w:rPr>
                <w:rFonts w:ascii="Arial Narrow" w:hAnsi="Arial Narrow"/>
                <w:b/>
                <w:i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i/>
                <w:color w:val="2E74B5" w:themeColor="accent1" w:themeShade="BF"/>
                <w:lang w:val="ro-RO"/>
              </w:rPr>
              <w:t>2</w:t>
            </w:r>
          </w:p>
        </w:tc>
        <w:tc>
          <w:tcPr>
            <w:tcW w:w="543" w:type="pct"/>
          </w:tcPr>
          <w:p w14:paraId="75AEFA8D" w14:textId="4C4ABD4D" w:rsidR="008D4BC9" w:rsidRPr="00A050E6" w:rsidRDefault="004332B2" w:rsidP="00B14185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3</w:t>
            </w:r>
          </w:p>
        </w:tc>
        <w:tc>
          <w:tcPr>
            <w:tcW w:w="699" w:type="pct"/>
          </w:tcPr>
          <w:p w14:paraId="54CEEE1B" w14:textId="6A4D0A30" w:rsidR="00B332AF" w:rsidRPr="00A050E6" w:rsidRDefault="004332B2" w:rsidP="00B14185">
            <w:pPr>
              <w:rPr>
                <w:rFonts w:ascii="Arial Narrow" w:hAnsi="Arial Narrow"/>
                <w:b/>
                <w:i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i/>
                <w:color w:val="2E74B5" w:themeColor="accent1" w:themeShade="BF"/>
                <w:lang w:val="ro-RO"/>
              </w:rPr>
              <w:t>4</w:t>
            </w:r>
          </w:p>
        </w:tc>
        <w:tc>
          <w:tcPr>
            <w:tcW w:w="699" w:type="pct"/>
          </w:tcPr>
          <w:p w14:paraId="5B9EAA13" w14:textId="77777777" w:rsidR="004D56E2" w:rsidRPr="00A050E6" w:rsidRDefault="004332B2" w:rsidP="004D56E2">
            <w:pPr>
              <w:rPr>
                <w:rFonts w:ascii="Arial Narrow" w:hAnsi="Arial Narrow"/>
                <w:b/>
                <w:i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i/>
                <w:color w:val="2E74B5" w:themeColor="accent1" w:themeShade="BF"/>
                <w:lang w:val="ro-RO"/>
              </w:rPr>
              <w:t>5</w:t>
            </w:r>
          </w:p>
          <w:p w14:paraId="244EE2BD" w14:textId="4283F6C5" w:rsidR="004D56E2" w:rsidRPr="00A050E6" w:rsidRDefault="004D56E2" w:rsidP="004D56E2">
            <w:pPr>
              <w:rPr>
                <w:rFonts w:ascii="Arial Narrow" w:hAnsi="Arial Narrow"/>
                <w:color w:val="C45911" w:themeColor="accent2" w:themeShade="BF"/>
                <w:lang w:val="ro-RO"/>
              </w:rPr>
            </w:pPr>
            <w:r w:rsidRPr="00A050E6">
              <w:rPr>
                <w:rFonts w:ascii="Arial Narrow" w:hAnsi="Arial Narrow"/>
                <w:color w:val="C45911" w:themeColor="accent2" w:themeShade="BF"/>
                <w:lang w:val="ro-RO"/>
              </w:rPr>
              <w:t xml:space="preserve">18:00-21:00 </w:t>
            </w:r>
          </w:p>
          <w:p w14:paraId="015D338C" w14:textId="38BCEAAE" w:rsidR="004D56E2" w:rsidRPr="00A050E6" w:rsidRDefault="004D56E2" w:rsidP="004D56E2">
            <w:pPr>
              <w:rPr>
                <w:rFonts w:ascii="Arial Narrow" w:hAnsi="Arial Narrow"/>
                <w:b/>
                <w:color w:val="C45911" w:themeColor="accent2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C45911" w:themeColor="accent2" w:themeShade="BF"/>
                <w:lang w:val="ro-RO"/>
              </w:rPr>
              <w:t>Mihai Roman</w:t>
            </w:r>
          </w:p>
          <w:p w14:paraId="6F8F2EE4" w14:textId="77777777" w:rsidR="004D56E2" w:rsidRPr="00A050E6" w:rsidRDefault="004D56E2" w:rsidP="004D56E2">
            <w:pPr>
              <w:rPr>
                <w:rFonts w:ascii="Arial Narrow" w:hAnsi="Arial Narrow"/>
                <w:b/>
                <w:color w:val="C45911" w:themeColor="accent2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C45911" w:themeColor="accent2" w:themeShade="BF"/>
                <w:lang w:val="ro-RO"/>
              </w:rPr>
              <w:t>Aplicarea metodelor… RO</w:t>
            </w:r>
          </w:p>
          <w:p w14:paraId="0EC2167C" w14:textId="07146277" w:rsidR="004D56E2" w:rsidRPr="00A050E6" w:rsidRDefault="004D56E2" w:rsidP="004D56E2">
            <w:pPr>
              <w:rPr>
                <w:rFonts w:ascii="Arial Narrow" w:hAnsi="Arial Narrow"/>
                <w:lang w:val="ro-RO"/>
              </w:rPr>
            </w:pPr>
            <w:r w:rsidRPr="00A050E6">
              <w:rPr>
                <w:rFonts w:ascii="Arial Narrow" w:hAnsi="Arial Narrow"/>
                <w:lang w:val="ro-RO"/>
              </w:rPr>
              <w:t xml:space="preserve">18:00-19:30 </w:t>
            </w:r>
          </w:p>
          <w:p w14:paraId="46E54AF1" w14:textId="77777777" w:rsidR="004D56E2" w:rsidRPr="00A050E6" w:rsidRDefault="004D56E2" w:rsidP="004D56E2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Daniel Teodorescu</w:t>
            </w:r>
          </w:p>
          <w:p w14:paraId="6578ECB8" w14:textId="77777777" w:rsidR="004D56E2" w:rsidRPr="00A050E6" w:rsidRDefault="004D56E2" w:rsidP="004D56E2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proofErr w:type="spellStart"/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Applying</w:t>
            </w:r>
            <w:proofErr w:type="spellEnd"/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 xml:space="preserve"> </w:t>
            </w:r>
            <w:proofErr w:type="spellStart"/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Methods</w:t>
            </w:r>
            <w:proofErr w:type="spellEnd"/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 xml:space="preserve"> …</w:t>
            </w:r>
          </w:p>
          <w:p w14:paraId="576D997E" w14:textId="6B1E41A2" w:rsidR="004B3A3F" w:rsidRPr="00A050E6" w:rsidRDefault="004D56E2" w:rsidP="004D56E2">
            <w:pPr>
              <w:rPr>
                <w:rFonts w:ascii="Arial Narrow" w:hAnsi="Arial Narrow"/>
                <w:b/>
                <w:i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lang w:val="ro-RO"/>
              </w:rPr>
              <w:t>EN</w:t>
            </w:r>
          </w:p>
        </w:tc>
        <w:tc>
          <w:tcPr>
            <w:tcW w:w="699" w:type="pct"/>
          </w:tcPr>
          <w:p w14:paraId="5E50AA50" w14:textId="77777777" w:rsidR="00B332AF" w:rsidRPr="00A050E6" w:rsidRDefault="004332B2" w:rsidP="00B14185">
            <w:pPr>
              <w:rPr>
                <w:rFonts w:ascii="Arial Narrow" w:hAnsi="Arial Narrow"/>
                <w:b/>
                <w:color w:val="FF0000"/>
                <w:lang w:val="ro-RO"/>
              </w:rPr>
            </w:pPr>
            <w:r w:rsidRPr="00A050E6">
              <w:rPr>
                <w:rFonts w:ascii="Arial Narrow" w:hAnsi="Arial Narrow"/>
                <w:b/>
                <w:color w:val="FF0000"/>
                <w:lang w:val="ro-RO"/>
              </w:rPr>
              <w:t>6</w:t>
            </w:r>
          </w:p>
          <w:p w14:paraId="57A2AFC1" w14:textId="77777777" w:rsidR="004D56E2" w:rsidRPr="00A050E6" w:rsidRDefault="004D56E2" w:rsidP="004D56E2">
            <w:pPr>
              <w:rPr>
                <w:rFonts w:ascii="Arial Narrow" w:hAnsi="Arial Narrow"/>
                <w:color w:val="C45911" w:themeColor="accent2" w:themeShade="BF"/>
                <w:lang w:val="ro-RO"/>
              </w:rPr>
            </w:pPr>
            <w:r w:rsidRPr="00A050E6">
              <w:rPr>
                <w:rFonts w:ascii="Arial Narrow" w:hAnsi="Arial Narrow"/>
                <w:color w:val="C45911" w:themeColor="accent2" w:themeShade="BF"/>
                <w:lang w:val="ro-RO"/>
              </w:rPr>
              <w:t xml:space="preserve">9:00-13,30 </w:t>
            </w:r>
          </w:p>
          <w:p w14:paraId="173D6026" w14:textId="43D7AC9A" w:rsidR="004D56E2" w:rsidRPr="00A050E6" w:rsidRDefault="004D56E2" w:rsidP="004D56E2">
            <w:pPr>
              <w:rPr>
                <w:rFonts w:ascii="Arial Narrow" w:hAnsi="Arial Narrow"/>
                <w:b/>
                <w:color w:val="C45911" w:themeColor="accent2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C45911" w:themeColor="accent2" w:themeShade="BF"/>
                <w:lang w:val="ro-RO"/>
              </w:rPr>
              <w:t>Mihai Roman</w:t>
            </w:r>
          </w:p>
          <w:p w14:paraId="289E4DE6" w14:textId="77777777" w:rsidR="004D56E2" w:rsidRPr="00A050E6" w:rsidRDefault="004D56E2" w:rsidP="004D56E2">
            <w:pPr>
              <w:rPr>
                <w:rFonts w:ascii="Arial Narrow" w:hAnsi="Arial Narrow"/>
                <w:b/>
                <w:color w:val="C45911" w:themeColor="accent2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C45911" w:themeColor="accent2" w:themeShade="BF"/>
                <w:lang w:val="ro-RO"/>
              </w:rPr>
              <w:t>Aplicarea metodelor… RO</w:t>
            </w:r>
          </w:p>
          <w:p w14:paraId="22A669B7" w14:textId="3E0B9B46" w:rsidR="004D56E2" w:rsidRPr="00A050E6" w:rsidRDefault="004D56E2" w:rsidP="00B14185">
            <w:pPr>
              <w:rPr>
                <w:rFonts w:ascii="Arial Narrow" w:hAnsi="Arial Narrow"/>
                <w:b/>
                <w:color w:val="FF0000"/>
                <w:lang w:val="ro-RO"/>
              </w:rPr>
            </w:pPr>
          </w:p>
        </w:tc>
        <w:tc>
          <w:tcPr>
            <w:tcW w:w="534" w:type="pct"/>
          </w:tcPr>
          <w:p w14:paraId="674641C3" w14:textId="11EAACE1" w:rsidR="00B332AF" w:rsidRPr="00A050E6" w:rsidRDefault="004332B2" w:rsidP="00B14185">
            <w:pPr>
              <w:rPr>
                <w:rFonts w:ascii="Arial Narrow" w:hAnsi="Arial Narrow"/>
                <w:b/>
                <w:color w:val="FF0000"/>
                <w:lang w:val="ro-RO"/>
              </w:rPr>
            </w:pPr>
            <w:r w:rsidRPr="00A050E6">
              <w:rPr>
                <w:rFonts w:ascii="Arial Narrow" w:hAnsi="Arial Narrow"/>
                <w:b/>
                <w:color w:val="FF0000"/>
                <w:lang w:val="ro-RO"/>
              </w:rPr>
              <w:t>7</w:t>
            </w:r>
          </w:p>
          <w:p w14:paraId="072A8279" w14:textId="00E4B173" w:rsidR="004D56E2" w:rsidRPr="00A050E6" w:rsidRDefault="004D56E2" w:rsidP="004D56E2">
            <w:pPr>
              <w:rPr>
                <w:rFonts w:ascii="Arial Narrow" w:hAnsi="Arial Narrow"/>
                <w:color w:val="C45911" w:themeColor="accent2" w:themeShade="BF"/>
                <w:lang w:val="ro-RO"/>
              </w:rPr>
            </w:pPr>
            <w:r w:rsidRPr="00A050E6">
              <w:rPr>
                <w:rFonts w:ascii="Arial Narrow" w:hAnsi="Arial Narrow"/>
                <w:color w:val="C45911" w:themeColor="accent2" w:themeShade="BF"/>
                <w:lang w:val="ro-RO"/>
              </w:rPr>
              <w:t xml:space="preserve">9:00-12,00 </w:t>
            </w:r>
          </w:p>
          <w:p w14:paraId="04DC0BB1" w14:textId="77777777" w:rsidR="004D56E2" w:rsidRPr="00A050E6" w:rsidRDefault="004D56E2" w:rsidP="004D56E2">
            <w:pPr>
              <w:rPr>
                <w:rFonts w:ascii="Arial Narrow" w:hAnsi="Arial Narrow"/>
                <w:b/>
                <w:color w:val="C45911" w:themeColor="accent2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C45911" w:themeColor="accent2" w:themeShade="BF"/>
                <w:lang w:val="ro-RO"/>
              </w:rPr>
              <w:t>Mihai Roman</w:t>
            </w:r>
          </w:p>
          <w:p w14:paraId="08B92D77" w14:textId="77777777" w:rsidR="004D56E2" w:rsidRPr="00A050E6" w:rsidRDefault="004D56E2" w:rsidP="004D56E2">
            <w:pPr>
              <w:rPr>
                <w:rFonts w:ascii="Arial Narrow" w:hAnsi="Arial Narrow"/>
                <w:b/>
                <w:color w:val="C45911" w:themeColor="accent2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C45911" w:themeColor="accent2" w:themeShade="BF"/>
                <w:lang w:val="ro-RO"/>
              </w:rPr>
              <w:t>Aplicarea metodelor… RO</w:t>
            </w:r>
          </w:p>
          <w:p w14:paraId="72F6F539" w14:textId="77777777" w:rsidR="004D56E2" w:rsidRPr="00A050E6" w:rsidRDefault="004D56E2" w:rsidP="00B14185">
            <w:pPr>
              <w:rPr>
                <w:rFonts w:ascii="Arial Narrow" w:hAnsi="Arial Narrow"/>
                <w:b/>
                <w:color w:val="FF0000"/>
                <w:lang w:val="ro-RO"/>
              </w:rPr>
            </w:pPr>
          </w:p>
          <w:p w14:paraId="65325D62" w14:textId="0AC53AA8" w:rsidR="00060B18" w:rsidRPr="00A050E6" w:rsidRDefault="00060B18" w:rsidP="00B14185">
            <w:pPr>
              <w:rPr>
                <w:rFonts w:ascii="Arial Narrow" w:hAnsi="Arial Narrow"/>
                <w:b/>
                <w:color w:val="FF0000"/>
                <w:lang w:val="ro-RO"/>
              </w:rPr>
            </w:pPr>
          </w:p>
        </w:tc>
      </w:tr>
      <w:tr w:rsidR="00B332AF" w:rsidRPr="00A050E6" w14:paraId="7277D218" w14:textId="77777777" w:rsidTr="005556C5">
        <w:tc>
          <w:tcPr>
            <w:tcW w:w="286" w:type="pct"/>
            <w:vMerge/>
          </w:tcPr>
          <w:p w14:paraId="10AB6A99" w14:textId="77777777" w:rsidR="00B332AF" w:rsidRPr="00A050E6" w:rsidRDefault="00B332AF" w:rsidP="00B14185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740" w:type="pct"/>
          </w:tcPr>
          <w:p w14:paraId="1076ACF0" w14:textId="3BFC0327" w:rsidR="00A44A08" w:rsidRPr="00A050E6" w:rsidRDefault="004332B2" w:rsidP="00B14185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8</w:t>
            </w:r>
          </w:p>
          <w:p w14:paraId="1B251E7D" w14:textId="49AB0631" w:rsidR="00A44A08" w:rsidRPr="00A050E6" w:rsidRDefault="00A44A08" w:rsidP="00B14185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</w:tc>
        <w:tc>
          <w:tcPr>
            <w:tcW w:w="800" w:type="pct"/>
          </w:tcPr>
          <w:p w14:paraId="4382A2EC" w14:textId="77777777" w:rsidR="001C2772" w:rsidRPr="00A050E6" w:rsidRDefault="004332B2" w:rsidP="00B14185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9</w:t>
            </w:r>
          </w:p>
          <w:p w14:paraId="00AD4985" w14:textId="77777777" w:rsidR="004E2EAC" w:rsidRPr="00A050E6" w:rsidRDefault="004E2EAC" w:rsidP="00B14185">
            <w:pPr>
              <w:rPr>
                <w:rFonts w:ascii="Arial Narrow" w:hAnsi="Arial Narrow"/>
                <w:lang w:val="ro-RO"/>
              </w:rPr>
            </w:pPr>
            <w:r w:rsidRPr="00A050E6">
              <w:rPr>
                <w:rFonts w:ascii="Arial Narrow" w:hAnsi="Arial Narrow"/>
                <w:lang w:val="ro-RO"/>
              </w:rPr>
              <w:t>18:00-21:00</w:t>
            </w:r>
          </w:p>
          <w:p w14:paraId="7A0F7002" w14:textId="768D5C4F" w:rsidR="004E2EAC" w:rsidRPr="00A050E6" w:rsidRDefault="004E2EAC" w:rsidP="00B14185">
            <w:pPr>
              <w:rPr>
                <w:rFonts w:ascii="Arial Narrow" w:hAnsi="Arial Narrow"/>
                <w:lang w:val="ro-RO"/>
              </w:rPr>
            </w:pPr>
            <w:r w:rsidRPr="00A050E6">
              <w:rPr>
                <w:rFonts w:ascii="Arial Narrow" w:hAnsi="Arial Narrow"/>
                <w:lang w:val="ro-RO"/>
              </w:rPr>
              <w:t xml:space="preserve">Loredana </w:t>
            </w:r>
            <w:proofErr w:type="spellStart"/>
            <w:r w:rsidRPr="00A050E6">
              <w:rPr>
                <w:rFonts w:ascii="Arial Narrow" w:hAnsi="Arial Narrow"/>
                <w:lang w:val="ro-RO"/>
              </w:rPr>
              <w:t>Bosca</w:t>
            </w:r>
            <w:proofErr w:type="spellEnd"/>
            <w:r w:rsidRPr="00A050E6">
              <w:rPr>
                <w:rFonts w:ascii="Arial Narrow" w:hAnsi="Arial Narrow"/>
                <w:lang w:val="ro-RO"/>
              </w:rPr>
              <w:t xml:space="preserve"> – Etica si integritate academica RO</w:t>
            </w:r>
          </w:p>
        </w:tc>
        <w:tc>
          <w:tcPr>
            <w:tcW w:w="543" w:type="pct"/>
          </w:tcPr>
          <w:p w14:paraId="276058DF" w14:textId="675AEE0B" w:rsidR="00D00A65" w:rsidRPr="00A050E6" w:rsidRDefault="004332B2" w:rsidP="00D00A65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10</w:t>
            </w:r>
          </w:p>
          <w:p w14:paraId="31788687" w14:textId="77777777" w:rsidR="008D4BC9" w:rsidRPr="00A050E6" w:rsidRDefault="008D4BC9" w:rsidP="0061576D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</w:tc>
        <w:tc>
          <w:tcPr>
            <w:tcW w:w="699" w:type="pct"/>
          </w:tcPr>
          <w:p w14:paraId="32D64A7D" w14:textId="0338F758" w:rsidR="00B332AF" w:rsidRPr="00A050E6" w:rsidRDefault="004332B2" w:rsidP="00B14185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11</w:t>
            </w:r>
          </w:p>
          <w:p w14:paraId="03E98F9F" w14:textId="5B33C0ED" w:rsidR="004E2EAC" w:rsidRPr="00A050E6" w:rsidRDefault="004E2EAC" w:rsidP="004E2EAC">
            <w:pPr>
              <w:rPr>
                <w:rFonts w:ascii="Arial Narrow" w:hAnsi="Arial Narrow"/>
                <w:lang w:val="ro-RO"/>
              </w:rPr>
            </w:pPr>
            <w:r w:rsidRPr="00A050E6">
              <w:rPr>
                <w:rFonts w:ascii="Arial Narrow" w:hAnsi="Arial Narrow"/>
                <w:lang w:val="ro-RO"/>
              </w:rPr>
              <w:t>18:00-19:30</w:t>
            </w:r>
          </w:p>
          <w:p w14:paraId="77CDA56F" w14:textId="323766D5" w:rsidR="00D26FDA" w:rsidRPr="00A050E6" w:rsidRDefault="004E2EAC" w:rsidP="004E2EAC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lang w:val="ro-RO"/>
              </w:rPr>
              <w:t xml:space="preserve">Loredana </w:t>
            </w:r>
            <w:proofErr w:type="spellStart"/>
            <w:r w:rsidRPr="00A050E6">
              <w:rPr>
                <w:rFonts w:ascii="Arial Narrow" w:hAnsi="Arial Narrow"/>
                <w:lang w:val="ro-RO"/>
              </w:rPr>
              <w:t>Bosca</w:t>
            </w:r>
            <w:proofErr w:type="spellEnd"/>
            <w:r w:rsidRPr="00A050E6">
              <w:rPr>
                <w:rFonts w:ascii="Arial Narrow" w:hAnsi="Arial Narrow"/>
                <w:lang w:val="ro-RO"/>
              </w:rPr>
              <w:t xml:space="preserve"> – Etica si integritate academica RO</w:t>
            </w:r>
          </w:p>
        </w:tc>
        <w:tc>
          <w:tcPr>
            <w:tcW w:w="699" w:type="pct"/>
          </w:tcPr>
          <w:p w14:paraId="27507C9A" w14:textId="07B33571" w:rsidR="00B332AF" w:rsidRPr="00A050E6" w:rsidRDefault="004332B2" w:rsidP="00B14185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12</w:t>
            </w:r>
          </w:p>
          <w:p w14:paraId="6F31F6FB" w14:textId="77777777" w:rsidR="003771DA" w:rsidRPr="00A050E6" w:rsidRDefault="003771DA" w:rsidP="00B14185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  <w:p w14:paraId="15945A33" w14:textId="41C13058" w:rsidR="002E4CF9" w:rsidRPr="00A050E6" w:rsidRDefault="002E4CF9" w:rsidP="009001A6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</w:tc>
        <w:tc>
          <w:tcPr>
            <w:tcW w:w="699" w:type="pct"/>
          </w:tcPr>
          <w:p w14:paraId="77552114" w14:textId="15DD0051" w:rsidR="00B332AF" w:rsidRPr="00A050E6" w:rsidRDefault="004332B2" w:rsidP="00B14185">
            <w:pPr>
              <w:rPr>
                <w:rFonts w:ascii="Arial Narrow" w:hAnsi="Arial Narrow"/>
                <w:b/>
                <w:color w:val="FF0000"/>
                <w:lang w:val="ro-RO"/>
              </w:rPr>
            </w:pPr>
            <w:r w:rsidRPr="00A050E6">
              <w:rPr>
                <w:rFonts w:ascii="Arial Narrow" w:hAnsi="Arial Narrow"/>
                <w:b/>
                <w:color w:val="FF0000"/>
                <w:lang w:val="ro-RO"/>
              </w:rPr>
              <w:t>13</w:t>
            </w:r>
          </w:p>
          <w:p w14:paraId="6647FF12" w14:textId="77777777" w:rsidR="005556C5" w:rsidRDefault="005556C5" w:rsidP="005556C5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highlight w:val="cyan"/>
                <w:lang w:val="ro-RO"/>
              </w:rPr>
              <w:t>Cursuri</w:t>
            </w:r>
            <w:r w:rsidRPr="00A050E6">
              <w:rPr>
                <w:rFonts w:ascii="Arial Narrow" w:hAnsi="Arial Narrow"/>
                <w:b/>
                <w:color w:val="2E74B5" w:themeColor="accent1" w:themeShade="BF"/>
                <w:highlight w:val="cyan"/>
              </w:rPr>
              <w:t xml:space="preserve"> SD</w:t>
            </w:r>
            <w:r>
              <w:rPr>
                <w:rFonts w:ascii="Arial Narrow" w:hAnsi="Arial Narrow"/>
                <w:b/>
                <w:color w:val="2E74B5" w:themeColor="accent1" w:themeShade="BF"/>
                <w:highlight w:val="cyan"/>
              </w:rPr>
              <w:t>C</w:t>
            </w:r>
          </w:p>
          <w:p w14:paraId="73115357" w14:textId="264C7782" w:rsidR="005556C5" w:rsidRPr="005556C5" w:rsidRDefault="005556C5" w:rsidP="005556C5">
            <w:pPr>
              <w:rPr>
                <w:rFonts w:ascii="Arial Narrow" w:hAnsi="Arial Narrow"/>
                <w:b/>
                <w:color w:val="538135" w:themeColor="accent6" w:themeShade="BF"/>
                <w:lang w:val="ro-RO"/>
              </w:rPr>
            </w:pPr>
            <w:r w:rsidRPr="005556C5">
              <w:rPr>
                <w:rFonts w:ascii="Arial Narrow" w:hAnsi="Arial Narrow"/>
                <w:b/>
                <w:color w:val="538135" w:themeColor="accent6" w:themeShade="BF"/>
                <w:lang w:val="ro-RO"/>
              </w:rPr>
              <w:t>9.00-1</w:t>
            </w:r>
            <w:r>
              <w:rPr>
                <w:rFonts w:ascii="Arial Narrow" w:hAnsi="Arial Narrow"/>
                <w:b/>
                <w:color w:val="538135" w:themeColor="accent6" w:themeShade="BF"/>
                <w:lang w:val="ro-RO"/>
              </w:rPr>
              <w:t>3</w:t>
            </w:r>
            <w:r w:rsidRPr="005556C5">
              <w:rPr>
                <w:rFonts w:ascii="Arial Narrow" w:hAnsi="Arial Narrow"/>
                <w:b/>
                <w:color w:val="538135" w:themeColor="accent6" w:themeShade="BF"/>
                <w:lang w:val="ro-RO"/>
              </w:rPr>
              <w:t>.</w:t>
            </w:r>
            <w:r>
              <w:rPr>
                <w:rFonts w:ascii="Arial Narrow" w:hAnsi="Arial Narrow"/>
                <w:b/>
                <w:color w:val="538135" w:themeColor="accent6" w:themeShade="BF"/>
                <w:lang w:val="ro-RO"/>
              </w:rPr>
              <w:t>2</w:t>
            </w:r>
            <w:r w:rsidRPr="005556C5">
              <w:rPr>
                <w:rFonts w:ascii="Arial Narrow" w:hAnsi="Arial Narrow"/>
                <w:b/>
                <w:color w:val="538135" w:themeColor="accent6" w:themeShade="BF"/>
                <w:lang w:val="ro-RO"/>
              </w:rPr>
              <w:t>0</w:t>
            </w:r>
          </w:p>
          <w:p w14:paraId="7AB72FD5" w14:textId="77777777" w:rsidR="005556C5" w:rsidRPr="005556C5" w:rsidRDefault="005556C5" w:rsidP="005556C5">
            <w:pPr>
              <w:rPr>
                <w:rFonts w:ascii="Arial Narrow" w:hAnsi="Arial Narrow"/>
                <w:b/>
                <w:color w:val="538135" w:themeColor="accent6" w:themeShade="BF"/>
                <w:lang w:val="ro-RO"/>
              </w:rPr>
            </w:pPr>
            <w:r w:rsidRPr="005556C5">
              <w:rPr>
                <w:rFonts w:ascii="Arial Narrow" w:hAnsi="Arial Narrow"/>
                <w:b/>
                <w:color w:val="538135" w:themeColor="accent6" w:themeShade="BF"/>
                <w:lang w:val="ro-RO"/>
              </w:rPr>
              <w:t>Nadia ALBU</w:t>
            </w:r>
          </w:p>
          <w:p w14:paraId="60B2E8B3" w14:textId="77777777" w:rsidR="005556C5" w:rsidRPr="005556C5" w:rsidRDefault="005556C5" w:rsidP="005556C5">
            <w:pPr>
              <w:rPr>
                <w:rFonts w:ascii="Arial Narrow" w:hAnsi="Arial Narrow"/>
                <w:b/>
                <w:bCs/>
                <w:color w:val="538135" w:themeColor="accent6" w:themeShade="BF"/>
                <w:lang w:val="ro-RO"/>
              </w:rPr>
            </w:pPr>
            <w:r w:rsidRPr="005556C5">
              <w:rPr>
                <w:rFonts w:ascii="Arial Narrow" w:hAnsi="Arial Narrow"/>
                <w:b/>
                <w:bCs/>
                <w:color w:val="538135" w:themeColor="accent6" w:themeShade="BF"/>
                <w:lang w:val="ro-RO"/>
              </w:rPr>
              <w:t>Instrumente și tehnici...</w:t>
            </w:r>
          </w:p>
          <w:p w14:paraId="5A61E5F6" w14:textId="5F494D66" w:rsidR="0030600A" w:rsidRPr="00A050E6" w:rsidRDefault="005556C5" w:rsidP="005556C5">
            <w:pPr>
              <w:rPr>
                <w:rFonts w:ascii="Arial Narrow" w:hAnsi="Arial Narrow"/>
                <w:b/>
                <w:color w:val="FF0000"/>
                <w:lang w:val="ro-RO"/>
              </w:rPr>
            </w:pPr>
            <w:r w:rsidRPr="005556C5">
              <w:rPr>
                <w:rFonts w:ascii="Arial Narrow" w:hAnsi="Arial Narrow"/>
                <w:b/>
                <w:bCs/>
                <w:i/>
                <w:color w:val="538135" w:themeColor="accent6" w:themeShade="BF"/>
                <w:lang w:val="ro-RO"/>
              </w:rPr>
              <w:t xml:space="preserve">Sala </w:t>
            </w:r>
            <w:bookmarkStart w:id="0" w:name="_GoBack"/>
            <w:bookmarkEnd w:id="0"/>
            <w:r w:rsidRPr="005556C5">
              <w:rPr>
                <w:rFonts w:ascii="Arial Narrow" w:hAnsi="Arial Narrow"/>
                <w:b/>
                <w:bCs/>
                <w:i/>
                <w:color w:val="538135" w:themeColor="accent6" w:themeShade="BF"/>
                <w:lang w:val="ro-RO"/>
              </w:rPr>
              <w:t xml:space="preserve"> B505</w:t>
            </w:r>
          </w:p>
          <w:p w14:paraId="78728B21" w14:textId="41195992" w:rsidR="002E4CF9" w:rsidRPr="00A050E6" w:rsidRDefault="002E4CF9" w:rsidP="000E5B88">
            <w:pPr>
              <w:rPr>
                <w:rFonts w:ascii="Arial Narrow" w:hAnsi="Arial Narrow"/>
                <w:b/>
                <w:color w:val="FF0000"/>
                <w:lang w:val="ro-RO"/>
              </w:rPr>
            </w:pPr>
          </w:p>
        </w:tc>
        <w:tc>
          <w:tcPr>
            <w:tcW w:w="534" w:type="pct"/>
          </w:tcPr>
          <w:p w14:paraId="5D5073D0" w14:textId="0677D74A" w:rsidR="00B332AF" w:rsidRPr="00A050E6" w:rsidRDefault="004332B2" w:rsidP="00B14185">
            <w:pPr>
              <w:rPr>
                <w:rFonts w:ascii="Arial Narrow" w:hAnsi="Arial Narrow"/>
                <w:b/>
                <w:color w:val="FF0000"/>
                <w:lang w:val="ro-RO"/>
              </w:rPr>
            </w:pPr>
            <w:r w:rsidRPr="00A050E6">
              <w:rPr>
                <w:rFonts w:ascii="Arial Narrow" w:hAnsi="Arial Narrow"/>
                <w:b/>
                <w:color w:val="FF0000"/>
                <w:lang w:val="ro-RO"/>
              </w:rPr>
              <w:t>14</w:t>
            </w:r>
          </w:p>
        </w:tc>
      </w:tr>
      <w:tr w:rsidR="00B332AF" w:rsidRPr="00A050E6" w14:paraId="03D3B690" w14:textId="77777777" w:rsidTr="005556C5">
        <w:tc>
          <w:tcPr>
            <w:tcW w:w="286" w:type="pct"/>
            <w:vMerge/>
          </w:tcPr>
          <w:p w14:paraId="79C3D342" w14:textId="77777777" w:rsidR="00B332AF" w:rsidRPr="00A050E6" w:rsidRDefault="00B332AF" w:rsidP="00B14185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740" w:type="pct"/>
          </w:tcPr>
          <w:p w14:paraId="13501866" w14:textId="745F4BA1" w:rsidR="00A44A08" w:rsidRPr="00A050E6" w:rsidRDefault="00060B18" w:rsidP="00A44A08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1</w:t>
            </w:r>
            <w:r w:rsidR="004332B2"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5</w:t>
            </w:r>
          </w:p>
          <w:p w14:paraId="688C8495" w14:textId="048E12BB" w:rsidR="00A44A08" w:rsidRPr="00A050E6" w:rsidRDefault="00A44A08" w:rsidP="00A44A08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</w:tc>
        <w:tc>
          <w:tcPr>
            <w:tcW w:w="800" w:type="pct"/>
          </w:tcPr>
          <w:p w14:paraId="532D834C" w14:textId="77777777" w:rsidR="00B332AF" w:rsidRPr="00A050E6" w:rsidRDefault="00060B18" w:rsidP="00B14185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1</w:t>
            </w:r>
            <w:r w:rsidR="004332B2"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6</w:t>
            </w:r>
          </w:p>
          <w:p w14:paraId="5A40ED78" w14:textId="77777777" w:rsidR="005556C5" w:rsidRDefault="005556C5" w:rsidP="005556C5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highlight w:val="cyan"/>
                <w:lang w:val="ro-RO"/>
              </w:rPr>
              <w:t>Cursuri</w:t>
            </w:r>
            <w:r w:rsidRPr="00A050E6">
              <w:rPr>
                <w:rFonts w:ascii="Arial Narrow" w:hAnsi="Arial Narrow"/>
                <w:b/>
                <w:color w:val="2E74B5" w:themeColor="accent1" w:themeShade="BF"/>
                <w:highlight w:val="cyan"/>
              </w:rPr>
              <w:t xml:space="preserve"> SD</w:t>
            </w:r>
            <w:r>
              <w:rPr>
                <w:rFonts w:ascii="Arial Narrow" w:hAnsi="Arial Narrow"/>
                <w:b/>
                <w:color w:val="2E74B5" w:themeColor="accent1" w:themeShade="BF"/>
                <w:highlight w:val="cyan"/>
              </w:rPr>
              <w:t>C</w:t>
            </w:r>
          </w:p>
          <w:p w14:paraId="07E2F315" w14:textId="77777777" w:rsidR="005556C5" w:rsidRDefault="005556C5" w:rsidP="005556C5">
            <w:pPr>
              <w:rPr>
                <w:rFonts w:ascii="Arial Narrow" w:hAnsi="Arial Narrow"/>
                <w:b/>
                <w:bCs/>
                <w:color w:val="538135" w:themeColor="accent6" w:themeShade="BF"/>
                <w:lang w:val="ro-RO"/>
              </w:rPr>
            </w:pPr>
            <w:r>
              <w:rPr>
                <w:rFonts w:ascii="Arial Narrow" w:hAnsi="Arial Narrow"/>
                <w:b/>
                <w:bCs/>
                <w:color w:val="538135" w:themeColor="accent6" w:themeShade="BF"/>
                <w:lang w:val="ro-RO"/>
              </w:rPr>
              <w:t>18</w:t>
            </w:r>
            <w:r w:rsidRPr="00A050E6">
              <w:rPr>
                <w:rFonts w:ascii="Arial Narrow" w:hAnsi="Arial Narrow"/>
                <w:b/>
                <w:bCs/>
                <w:color w:val="538135" w:themeColor="accent6" w:themeShade="BF"/>
                <w:lang w:val="ro-RO"/>
              </w:rPr>
              <w:t>:</w:t>
            </w:r>
            <w:r>
              <w:rPr>
                <w:rFonts w:ascii="Arial Narrow" w:hAnsi="Arial Narrow"/>
                <w:b/>
                <w:bCs/>
                <w:color w:val="538135" w:themeColor="accent6" w:themeShade="BF"/>
                <w:lang w:val="ro-RO"/>
              </w:rPr>
              <w:t>0</w:t>
            </w:r>
            <w:r w:rsidRPr="00A050E6">
              <w:rPr>
                <w:rFonts w:ascii="Arial Narrow" w:hAnsi="Arial Narrow"/>
                <w:b/>
                <w:bCs/>
                <w:color w:val="538135" w:themeColor="accent6" w:themeShade="BF"/>
                <w:lang w:val="ro-RO"/>
              </w:rPr>
              <w:t xml:space="preserve">0-21:00 </w:t>
            </w:r>
          </w:p>
          <w:p w14:paraId="289421FB" w14:textId="77777777" w:rsidR="005556C5" w:rsidRDefault="005556C5" w:rsidP="005556C5">
            <w:pPr>
              <w:rPr>
                <w:rFonts w:ascii="Arial Narrow" w:hAnsi="Arial Narrow"/>
                <w:b/>
                <w:bCs/>
                <w:color w:val="538135" w:themeColor="accent6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bCs/>
                <w:color w:val="538135" w:themeColor="accent6" w:themeShade="BF"/>
                <w:lang w:val="ro-RO"/>
              </w:rPr>
              <w:t>Camelia LUNGU</w:t>
            </w:r>
          </w:p>
          <w:p w14:paraId="55E85A3F" w14:textId="77777777" w:rsidR="005556C5" w:rsidRDefault="005556C5" w:rsidP="005556C5">
            <w:pPr>
              <w:rPr>
                <w:rFonts w:ascii="Arial Narrow" w:hAnsi="Arial Narrow"/>
                <w:b/>
                <w:bCs/>
                <w:color w:val="538135" w:themeColor="accent6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bCs/>
                <w:color w:val="538135" w:themeColor="accent6" w:themeShade="BF"/>
                <w:lang w:val="ro-RO"/>
              </w:rPr>
              <w:t xml:space="preserve">Curente de cercetare </w:t>
            </w:r>
            <w:r>
              <w:rPr>
                <w:rFonts w:ascii="Arial Narrow" w:hAnsi="Arial Narrow"/>
                <w:b/>
                <w:bCs/>
                <w:color w:val="538135" w:themeColor="accent6" w:themeShade="BF"/>
                <w:lang w:val="ro-RO"/>
              </w:rPr>
              <w:t>...</w:t>
            </w:r>
          </w:p>
          <w:p w14:paraId="71C740D6" w14:textId="4DDB0857" w:rsidR="005556C5" w:rsidRPr="00A050E6" w:rsidRDefault="005556C5" w:rsidP="005556C5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bCs/>
                <w:i/>
                <w:color w:val="538135" w:themeColor="accent6" w:themeShade="BF"/>
                <w:lang w:val="ro-RO"/>
              </w:rPr>
              <w:t>Sala B505</w:t>
            </w:r>
          </w:p>
        </w:tc>
        <w:tc>
          <w:tcPr>
            <w:tcW w:w="543" w:type="pct"/>
          </w:tcPr>
          <w:p w14:paraId="040F437D" w14:textId="012D74B3" w:rsidR="00B332AF" w:rsidRPr="00A050E6" w:rsidRDefault="00060B18" w:rsidP="00B14185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1</w:t>
            </w:r>
            <w:r w:rsidR="004332B2"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7</w:t>
            </w:r>
          </w:p>
          <w:p w14:paraId="589CBBB2" w14:textId="77777777" w:rsidR="008D4BC9" w:rsidRPr="00A050E6" w:rsidRDefault="008D4BC9" w:rsidP="003771DA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</w:tc>
        <w:tc>
          <w:tcPr>
            <w:tcW w:w="699" w:type="pct"/>
          </w:tcPr>
          <w:p w14:paraId="5846F217" w14:textId="5A7AEDA7" w:rsidR="00B332AF" w:rsidRPr="00A050E6" w:rsidRDefault="00060B18" w:rsidP="00B14185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1</w:t>
            </w:r>
            <w:r w:rsidR="004332B2"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8</w:t>
            </w:r>
          </w:p>
          <w:p w14:paraId="0FD978BA" w14:textId="5971377F" w:rsidR="00D26FDA" w:rsidRPr="00A050E6" w:rsidRDefault="00D26FDA" w:rsidP="00D26FDA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</w:tc>
        <w:tc>
          <w:tcPr>
            <w:tcW w:w="699" w:type="pct"/>
          </w:tcPr>
          <w:p w14:paraId="24F941FA" w14:textId="520F774E" w:rsidR="00B332AF" w:rsidRPr="00A050E6" w:rsidRDefault="004332B2" w:rsidP="00B14185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19</w:t>
            </w:r>
          </w:p>
          <w:p w14:paraId="0964D576" w14:textId="77777777" w:rsidR="004B3A3F" w:rsidRPr="00A050E6" w:rsidRDefault="004B3A3F" w:rsidP="00B14185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</w:tc>
        <w:tc>
          <w:tcPr>
            <w:tcW w:w="699" w:type="pct"/>
          </w:tcPr>
          <w:p w14:paraId="7C5DC7D6" w14:textId="3A3118BE" w:rsidR="00B332AF" w:rsidRPr="00A050E6" w:rsidRDefault="00060B18" w:rsidP="00B14185">
            <w:pPr>
              <w:rPr>
                <w:rFonts w:ascii="Arial Narrow" w:hAnsi="Arial Narrow"/>
                <w:b/>
                <w:color w:val="FF0000"/>
                <w:lang w:val="ro-RO"/>
              </w:rPr>
            </w:pPr>
            <w:r w:rsidRPr="00A050E6">
              <w:rPr>
                <w:rFonts w:ascii="Arial Narrow" w:hAnsi="Arial Narrow"/>
                <w:b/>
                <w:color w:val="FF0000"/>
                <w:lang w:val="ro-RO"/>
              </w:rPr>
              <w:t>2</w:t>
            </w:r>
            <w:r w:rsidR="004332B2" w:rsidRPr="00A050E6">
              <w:rPr>
                <w:rFonts w:ascii="Arial Narrow" w:hAnsi="Arial Narrow"/>
                <w:b/>
                <w:color w:val="FF0000"/>
                <w:lang w:val="ro-RO"/>
              </w:rPr>
              <w:t>0</w:t>
            </w:r>
          </w:p>
        </w:tc>
        <w:tc>
          <w:tcPr>
            <w:tcW w:w="534" w:type="pct"/>
          </w:tcPr>
          <w:p w14:paraId="34C850E2" w14:textId="73474A74" w:rsidR="00B332AF" w:rsidRPr="00A050E6" w:rsidRDefault="00060B18" w:rsidP="00B14185">
            <w:pPr>
              <w:rPr>
                <w:rFonts w:ascii="Arial Narrow" w:hAnsi="Arial Narrow"/>
                <w:b/>
                <w:color w:val="FF0000"/>
                <w:lang w:val="ro-RO"/>
              </w:rPr>
            </w:pPr>
            <w:r w:rsidRPr="00A050E6">
              <w:rPr>
                <w:rFonts w:ascii="Arial Narrow" w:hAnsi="Arial Narrow"/>
                <w:b/>
                <w:color w:val="FF0000"/>
                <w:lang w:val="ro-RO"/>
              </w:rPr>
              <w:t>2</w:t>
            </w:r>
            <w:r w:rsidR="004332B2" w:rsidRPr="00A050E6">
              <w:rPr>
                <w:rFonts w:ascii="Arial Narrow" w:hAnsi="Arial Narrow"/>
                <w:b/>
                <w:color w:val="FF0000"/>
                <w:lang w:val="ro-RO"/>
              </w:rPr>
              <w:t>1</w:t>
            </w:r>
          </w:p>
        </w:tc>
      </w:tr>
      <w:tr w:rsidR="00B332AF" w:rsidRPr="00A050E6" w14:paraId="2FDFB9CE" w14:textId="77777777" w:rsidTr="005556C5">
        <w:tc>
          <w:tcPr>
            <w:tcW w:w="286" w:type="pct"/>
            <w:vMerge/>
          </w:tcPr>
          <w:p w14:paraId="6C0F5839" w14:textId="77777777" w:rsidR="00B332AF" w:rsidRPr="00A050E6" w:rsidRDefault="00B332AF" w:rsidP="00B14185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740" w:type="pct"/>
            <w:shd w:val="clear" w:color="auto" w:fill="D0CECE" w:themeFill="background2" w:themeFillShade="E6"/>
          </w:tcPr>
          <w:p w14:paraId="2A23345A" w14:textId="50E645C0" w:rsidR="00B332AF" w:rsidRPr="00A050E6" w:rsidRDefault="00B332AF" w:rsidP="00B14185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2</w:t>
            </w:r>
            <w:r w:rsidR="004332B2"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2</w:t>
            </w:r>
          </w:p>
          <w:p w14:paraId="23B87F77" w14:textId="3065888E" w:rsidR="00060B18" w:rsidRPr="00A050E6" w:rsidRDefault="00060B18" w:rsidP="00B14185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VACANȚĂ</w:t>
            </w:r>
          </w:p>
        </w:tc>
        <w:tc>
          <w:tcPr>
            <w:tcW w:w="800" w:type="pct"/>
            <w:shd w:val="clear" w:color="auto" w:fill="D0CECE" w:themeFill="background2" w:themeFillShade="E6"/>
          </w:tcPr>
          <w:p w14:paraId="0F4BBBAA" w14:textId="2A6AE211" w:rsidR="00B332AF" w:rsidRPr="00A050E6" w:rsidRDefault="00B332AF" w:rsidP="00B14185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2</w:t>
            </w:r>
            <w:r w:rsidR="004332B2"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3</w:t>
            </w:r>
          </w:p>
          <w:p w14:paraId="77FEBC56" w14:textId="676B3183" w:rsidR="00060B18" w:rsidRPr="00A050E6" w:rsidRDefault="00060B18" w:rsidP="00B14185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VACANȚĂ</w:t>
            </w:r>
          </w:p>
        </w:tc>
        <w:tc>
          <w:tcPr>
            <w:tcW w:w="543" w:type="pct"/>
            <w:shd w:val="clear" w:color="auto" w:fill="D0CECE" w:themeFill="background2" w:themeFillShade="E6"/>
          </w:tcPr>
          <w:p w14:paraId="028C33B8" w14:textId="0DB44972" w:rsidR="00B332AF" w:rsidRPr="00A050E6" w:rsidRDefault="00B332AF" w:rsidP="00B14185">
            <w:pPr>
              <w:rPr>
                <w:rFonts w:ascii="Arial Narrow" w:hAnsi="Arial Narrow"/>
                <w:b/>
                <w:color w:val="FF0000"/>
                <w:lang w:val="ro-RO"/>
              </w:rPr>
            </w:pPr>
            <w:r w:rsidRPr="00A050E6">
              <w:rPr>
                <w:rFonts w:ascii="Arial Narrow" w:hAnsi="Arial Narrow"/>
                <w:b/>
                <w:color w:val="FF0000"/>
                <w:lang w:val="ro-RO"/>
              </w:rPr>
              <w:t>2</w:t>
            </w:r>
            <w:r w:rsidR="004332B2" w:rsidRPr="00A050E6">
              <w:rPr>
                <w:rFonts w:ascii="Arial Narrow" w:hAnsi="Arial Narrow"/>
                <w:b/>
                <w:color w:val="FF0000"/>
                <w:lang w:val="ro-RO"/>
              </w:rPr>
              <w:t>4</w:t>
            </w:r>
          </w:p>
          <w:p w14:paraId="57A8D2B7" w14:textId="165756BE" w:rsidR="008D4BC9" w:rsidRPr="00A050E6" w:rsidRDefault="00060B18" w:rsidP="00B14185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VACANȚĂ</w:t>
            </w:r>
          </w:p>
        </w:tc>
        <w:tc>
          <w:tcPr>
            <w:tcW w:w="699" w:type="pct"/>
            <w:shd w:val="clear" w:color="auto" w:fill="D0CECE" w:themeFill="background2" w:themeFillShade="E6"/>
          </w:tcPr>
          <w:p w14:paraId="4770A25C" w14:textId="3789EE51" w:rsidR="00B332AF" w:rsidRPr="00A050E6" w:rsidRDefault="00B332AF" w:rsidP="00B14185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2</w:t>
            </w:r>
            <w:r w:rsidR="004332B2"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5</w:t>
            </w:r>
          </w:p>
          <w:p w14:paraId="02A88B28" w14:textId="47116C7A" w:rsidR="00060B18" w:rsidRPr="00A050E6" w:rsidRDefault="00060B18" w:rsidP="00B14185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VACANȚĂ</w:t>
            </w:r>
          </w:p>
        </w:tc>
        <w:tc>
          <w:tcPr>
            <w:tcW w:w="699" w:type="pct"/>
            <w:shd w:val="clear" w:color="auto" w:fill="D0CECE" w:themeFill="background2" w:themeFillShade="E6"/>
          </w:tcPr>
          <w:p w14:paraId="526AB5F8" w14:textId="2781CE7E" w:rsidR="00B332AF" w:rsidRPr="00A050E6" w:rsidRDefault="00B332AF" w:rsidP="00B14185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2</w:t>
            </w:r>
            <w:r w:rsidR="004332B2"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6</w:t>
            </w:r>
          </w:p>
          <w:p w14:paraId="16EF2B64" w14:textId="62D3D87D" w:rsidR="00060B18" w:rsidRPr="00A050E6" w:rsidRDefault="00060B18" w:rsidP="00B14185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VACANȚĂ</w:t>
            </w:r>
          </w:p>
        </w:tc>
        <w:tc>
          <w:tcPr>
            <w:tcW w:w="699" w:type="pct"/>
            <w:shd w:val="clear" w:color="auto" w:fill="D0CECE" w:themeFill="background2" w:themeFillShade="E6"/>
          </w:tcPr>
          <w:p w14:paraId="510C0D49" w14:textId="3662B1BC" w:rsidR="00B332AF" w:rsidRPr="00A050E6" w:rsidRDefault="00B332AF" w:rsidP="00B14185">
            <w:pPr>
              <w:rPr>
                <w:rFonts w:ascii="Arial Narrow" w:hAnsi="Arial Narrow"/>
                <w:b/>
                <w:color w:val="FF0000"/>
                <w:lang w:val="ro-RO"/>
              </w:rPr>
            </w:pPr>
            <w:r w:rsidRPr="00A050E6">
              <w:rPr>
                <w:rFonts w:ascii="Arial Narrow" w:hAnsi="Arial Narrow"/>
                <w:b/>
                <w:color w:val="FF0000"/>
                <w:lang w:val="ro-RO"/>
              </w:rPr>
              <w:t>2</w:t>
            </w:r>
            <w:r w:rsidR="004332B2" w:rsidRPr="00A050E6">
              <w:rPr>
                <w:rFonts w:ascii="Arial Narrow" w:hAnsi="Arial Narrow"/>
                <w:b/>
                <w:color w:val="FF0000"/>
                <w:lang w:val="ro-RO"/>
              </w:rPr>
              <w:t>7</w:t>
            </w:r>
          </w:p>
          <w:p w14:paraId="70605519" w14:textId="56668DB3" w:rsidR="00060B18" w:rsidRPr="00A050E6" w:rsidRDefault="00060B18" w:rsidP="00B14185">
            <w:pPr>
              <w:rPr>
                <w:rFonts w:ascii="Arial Narrow" w:hAnsi="Arial Narrow"/>
                <w:b/>
                <w:color w:val="FF0000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VACANȚĂ</w:t>
            </w:r>
          </w:p>
        </w:tc>
        <w:tc>
          <w:tcPr>
            <w:tcW w:w="534" w:type="pct"/>
            <w:shd w:val="clear" w:color="auto" w:fill="D0CECE" w:themeFill="background2" w:themeFillShade="E6"/>
          </w:tcPr>
          <w:p w14:paraId="1AE5B106" w14:textId="2EE798D0" w:rsidR="00B332AF" w:rsidRPr="00A050E6" w:rsidRDefault="00B332AF" w:rsidP="00B14185">
            <w:pPr>
              <w:rPr>
                <w:rFonts w:ascii="Arial Narrow" w:hAnsi="Arial Narrow"/>
                <w:b/>
                <w:color w:val="FF0000"/>
                <w:lang w:val="ro-RO"/>
              </w:rPr>
            </w:pPr>
            <w:r w:rsidRPr="00A050E6">
              <w:rPr>
                <w:rFonts w:ascii="Arial Narrow" w:hAnsi="Arial Narrow"/>
                <w:b/>
                <w:color w:val="FF0000"/>
                <w:lang w:val="ro-RO"/>
              </w:rPr>
              <w:t>2</w:t>
            </w:r>
            <w:r w:rsidR="004332B2" w:rsidRPr="00A050E6">
              <w:rPr>
                <w:rFonts w:ascii="Arial Narrow" w:hAnsi="Arial Narrow"/>
                <w:b/>
                <w:color w:val="FF0000"/>
                <w:lang w:val="ro-RO"/>
              </w:rPr>
              <w:t>8</w:t>
            </w:r>
          </w:p>
          <w:p w14:paraId="3AAD92A6" w14:textId="78C4E860" w:rsidR="00060B18" w:rsidRPr="00A050E6" w:rsidRDefault="00060B18" w:rsidP="00B14185">
            <w:pPr>
              <w:rPr>
                <w:rFonts w:ascii="Arial Narrow" w:hAnsi="Arial Narrow"/>
                <w:b/>
                <w:color w:val="FF0000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VACANȚĂ</w:t>
            </w:r>
          </w:p>
        </w:tc>
      </w:tr>
      <w:tr w:rsidR="00B332AF" w:rsidRPr="00A050E6" w14:paraId="2DE3E22B" w14:textId="77777777" w:rsidTr="005556C5">
        <w:tc>
          <w:tcPr>
            <w:tcW w:w="286" w:type="pct"/>
            <w:vMerge/>
          </w:tcPr>
          <w:p w14:paraId="34E7E2F6" w14:textId="77777777" w:rsidR="00B332AF" w:rsidRPr="00A050E6" w:rsidRDefault="00B332AF" w:rsidP="00B14185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740" w:type="pct"/>
            <w:shd w:val="clear" w:color="auto" w:fill="D0CECE" w:themeFill="background2" w:themeFillShade="E6"/>
          </w:tcPr>
          <w:p w14:paraId="619BF93B" w14:textId="51578337" w:rsidR="00060B18" w:rsidRPr="00A050E6" w:rsidRDefault="004332B2" w:rsidP="00B14185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29</w:t>
            </w:r>
          </w:p>
          <w:p w14:paraId="3EFACA03" w14:textId="4E8F116A" w:rsidR="00B332AF" w:rsidRPr="00A050E6" w:rsidRDefault="00060B18" w:rsidP="00B14185">
            <w:pPr>
              <w:rPr>
                <w:rFonts w:ascii="Arial Narrow" w:hAnsi="Arial Narrow"/>
                <w:b/>
                <w:color w:val="FF0000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VACANȚĂ</w:t>
            </w:r>
          </w:p>
        </w:tc>
        <w:tc>
          <w:tcPr>
            <w:tcW w:w="800" w:type="pct"/>
            <w:shd w:val="clear" w:color="auto" w:fill="D0CECE" w:themeFill="background2" w:themeFillShade="E6"/>
          </w:tcPr>
          <w:p w14:paraId="3D3C2993" w14:textId="3B92B16D" w:rsidR="00B332AF" w:rsidRPr="00A050E6" w:rsidRDefault="00B332AF" w:rsidP="00B14185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3</w:t>
            </w:r>
            <w:r w:rsidR="007A0600"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0</w:t>
            </w:r>
          </w:p>
          <w:p w14:paraId="3624BC58" w14:textId="4813BD53" w:rsidR="00060B18" w:rsidRPr="00A050E6" w:rsidRDefault="00060B18" w:rsidP="00B14185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VACANȚĂ</w:t>
            </w:r>
          </w:p>
        </w:tc>
        <w:tc>
          <w:tcPr>
            <w:tcW w:w="543" w:type="pct"/>
            <w:shd w:val="clear" w:color="auto" w:fill="D0CECE" w:themeFill="background2" w:themeFillShade="E6"/>
          </w:tcPr>
          <w:p w14:paraId="3723525A" w14:textId="77777777" w:rsidR="008D4BC9" w:rsidRPr="00A050E6" w:rsidRDefault="007A0600" w:rsidP="00060B18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31</w:t>
            </w:r>
          </w:p>
          <w:p w14:paraId="3295A62C" w14:textId="611B1691" w:rsidR="00FB41A1" w:rsidRPr="00A050E6" w:rsidRDefault="00FB41A1" w:rsidP="00060B18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VACANȚĂ</w:t>
            </w:r>
          </w:p>
        </w:tc>
        <w:tc>
          <w:tcPr>
            <w:tcW w:w="699" w:type="pct"/>
          </w:tcPr>
          <w:p w14:paraId="3214AA8C" w14:textId="77777777" w:rsidR="00B332AF" w:rsidRPr="00A050E6" w:rsidRDefault="00B332AF" w:rsidP="00B14185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</w:tc>
        <w:tc>
          <w:tcPr>
            <w:tcW w:w="699" w:type="pct"/>
          </w:tcPr>
          <w:p w14:paraId="5DDF780D" w14:textId="77777777" w:rsidR="00B332AF" w:rsidRPr="00A050E6" w:rsidRDefault="00B332AF" w:rsidP="00B14185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</w:tc>
        <w:tc>
          <w:tcPr>
            <w:tcW w:w="699" w:type="pct"/>
          </w:tcPr>
          <w:p w14:paraId="610D7797" w14:textId="77777777" w:rsidR="00B332AF" w:rsidRPr="00A050E6" w:rsidRDefault="00B332AF" w:rsidP="00B14185">
            <w:pPr>
              <w:rPr>
                <w:rFonts w:ascii="Arial Narrow" w:hAnsi="Arial Narrow"/>
                <w:b/>
                <w:color w:val="FF0000"/>
                <w:lang w:val="ro-RO"/>
              </w:rPr>
            </w:pPr>
          </w:p>
        </w:tc>
        <w:tc>
          <w:tcPr>
            <w:tcW w:w="534" w:type="pct"/>
          </w:tcPr>
          <w:p w14:paraId="5CB1D922" w14:textId="77777777" w:rsidR="00B332AF" w:rsidRPr="00A050E6" w:rsidRDefault="00B332AF" w:rsidP="00B14185">
            <w:pPr>
              <w:rPr>
                <w:rFonts w:ascii="Arial Narrow" w:hAnsi="Arial Narrow"/>
                <w:b/>
                <w:color w:val="FF0000"/>
                <w:lang w:val="ro-RO"/>
              </w:rPr>
            </w:pPr>
          </w:p>
        </w:tc>
      </w:tr>
    </w:tbl>
    <w:p w14:paraId="1A6845EB" w14:textId="56F05C4E" w:rsidR="00B332AF" w:rsidRPr="00A050E6" w:rsidRDefault="00B332AF" w:rsidP="001A2B54">
      <w:pPr>
        <w:rPr>
          <w:lang w:val="ro-RO"/>
        </w:rPr>
      </w:pPr>
    </w:p>
    <w:p w14:paraId="5E11EE9B" w14:textId="70FB9B14" w:rsidR="006F6112" w:rsidRPr="00A050E6" w:rsidRDefault="006F6112" w:rsidP="001A2B54">
      <w:pPr>
        <w:rPr>
          <w:lang w:val="ro-RO"/>
        </w:rPr>
      </w:pPr>
    </w:p>
    <w:p w14:paraId="7F79483F" w14:textId="5DD326D9" w:rsidR="005556C5" w:rsidRDefault="005556C5">
      <w:pPr>
        <w:rPr>
          <w:lang w:val="ro-RO"/>
        </w:rPr>
      </w:pPr>
      <w:r>
        <w:rPr>
          <w:lang w:val="ro-RO"/>
        </w:rPr>
        <w:br w:type="page"/>
      </w:r>
    </w:p>
    <w:p w14:paraId="11431E5C" w14:textId="77777777" w:rsidR="006F6112" w:rsidRPr="00A050E6" w:rsidRDefault="006F6112" w:rsidP="001A2B54">
      <w:pPr>
        <w:rPr>
          <w:lang w:val="ro-RO"/>
        </w:rPr>
      </w:pPr>
    </w:p>
    <w:tbl>
      <w:tblPr>
        <w:tblStyle w:val="TableGrid"/>
        <w:tblW w:w="4913" w:type="pct"/>
        <w:tblLook w:val="04A0" w:firstRow="1" w:lastRow="0" w:firstColumn="1" w:lastColumn="0" w:noHBand="0" w:noVBand="1"/>
      </w:tblPr>
      <w:tblGrid>
        <w:gridCol w:w="821"/>
        <w:gridCol w:w="2127"/>
        <w:gridCol w:w="2005"/>
        <w:gridCol w:w="1886"/>
        <w:gridCol w:w="2228"/>
        <w:gridCol w:w="1841"/>
        <w:gridCol w:w="1702"/>
        <w:gridCol w:w="1530"/>
      </w:tblGrid>
      <w:tr w:rsidR="00ED5E2C" w:rsidRPr="00A050E6" w14:paraId="75812E66" w14:textId="77777777" w:rsidTr="005556C5">
        <w:tc>
          <w:tcPr>
            <w:tcW w:w="290" w:type="pct"/>
            <w:vMerge w:val="restart"/>
            <w:tcBorders>
              <w:bottom w:val="single" w:sz="4" w:space="0" w:color="auto"/>
            </w:tcBorders>
            <w:textDirection w:val="btLr"/>
          </w:tcPr>
          <w:p w14:paraId="2E41F069" w14:textId="0774219E" w:rsidR="00ED5E2C" w:rsidRPr="00A050E6" w:rsidRDefault="00ED5E2C" w:rsidP="0070050B">
            <w:pPr>
              <w:ind w:left="113" w:right="113"/>
              <w:jc w:val="center"/>
              <w:rPr>
                <w:rFonts w:ascii="Arial Narrow" w:hAnsi="Arial Narrow"/>
                <w:b/>
                <w:lang w:val="ro-RO"/>
              </w:rPr>
            </w:pPr>
            <w:r w:rsidRPr="00A050E6">
              <w:rPr>
                <w:rFonts w:ascii="Arial Narrow" w:hAnsi="Arial Narrow"/>
                <w:b/>
                <w:lang w:val="ro-RO"/>
              </w:rPr>
              <w:t>IANUARIE  202</w:t>
            </w:r>
            <w:r w:rsidR="007F2EF2" w:rsidRPr="00A050E6">
              <w:rPr>
                <w:rFonts w:ascii="Arial Narrow" w:hAnsi="Arial Narrow"/>
                <w:b/>
                <w:lang w:val="ro-RO"/>
              </w:rPr>
              <w:t>6</w:t>
            </w:r>
          </w:p>
        </w:tc>
        <w:tc>
          <w:tcPr>
            <w:tcW w:w="752" w:type="pct"/>
          </w:tcPr>
          <w:p w14:paraId="32B0B606" w14:textId="77777777" w:rsidR="00ED5E2C" w:rsidRPr="00A050E6" w:rsidRDefault="00ED5E2C" w:rsidP="0070050B">
            <w:pPr>
              <w:jc w:val="center"/>
              <w:rPr>
                <w:rFonts w:ascii="Arial Narrow" w:hAnsi="Arial Narrow"/>
                <w:b/>
                <w:lang w:val="ro-RO"/>
              </w:rPr>
            </w:pPr>
            <w:r w:rsidRPr="00A050E6">
              <w:rPr>
                <w:rFonts w:ascii="Arial Narrow" w:hAnsi="Arial Narrow"/>
                <w:b/>
                <w:lang w:val="ro-RO"/>
              </w:rPr>
              <w:t>LUNI</w:t>
            </w:r>
          </w:p>
        </w:tc>
        <w:tc>
          <w:tcPr>
            <w:tcW w:w="709" w:type="pct"/>
          </w:tcPr>
          <w:p w14:paraId="4043E1C4" w14:textId="77777777" w:rsidR="00ED5E2C" w:rsidRPr="00A050E6" w:rsidRDefault="00ED5E2C" w:rsidP="0070050B">
            <w:pPr>
              <w:jc w:val="center"/>
              <w:rPr>
                <w:rFonts w:ascii="Arial Narrow" w:hAnsi="Arial Narrow"/>
                <w:b/>
                <w:lang w:val="ro-RO"/>
              </w:rPr>
            </w:pPr>
            <w:r w:rsidRPr="00A050E6">
              <w:rPr>
                <w:rFonts w:ascii="Arial Narrow" w:hAnsi="Arial Narrow"/>
                <w:b/>
                <w:lang w:val="ro-RO"/>
              </w:rPr>
              <w:t>MARTI</w:t>
            </w:r>
          </w:p>
        </w:tc>
        <w:tc>
          <w:tcPr>
            <w:tcW w:w="667" w:type="pct"/>
          </w:tcPr>
          <w:p w14:paraId="0738F107" w14:textId="77777777" w:rsidR="00ED5E2C" w:rsidRPr="00A050E6" w:rsidRDefault="00ED5E2C" w:rsidP="0070050B">
            <w:pPr>
              <w:jc w:val="center"/>
              <w:rPr>
                <w:rFonts w:ascii="Arial Narrow" w:hAnsi="Arial Narrow"/>
                <w:b/>
                <w:lang w:val="ro-RO"/>
              </w:rPr>
            </w:pPr>
            <w:r w:rsidRPr="00A050E6">
              <w:rPr>
                <w:rFonts w:ascii="Arial Narrow" w:hAnsi="Arial Narrow"/>
                <w:b/>
                <w:lang w:val="ro-RO"/>
              </w:rPr>
              <w:t>MIERCURI</w:t>
            </w:r>
          </w:p>
        </w:tc>
        <w:tc>
          <w:tcPr>
            <w:tcW w:w="788" w:type="pct"/>
          </w:tcPr>
          <w:p w14:paraId="2E833E56" w14:textId="77777777" w:rsidR="00ED5E2C" w:rsidRPr="00A050E6" w:rsidRDefault="00ED5E2C" w:rsidP="0070050B">
            <w:pPr>
              <w:jc w:val="center"/>
              <w:rPr>
                <w:rFonts w:ascii="Arial Narrow" w:hAnsi="Arial Narrow"/>
                <w:b/>
                <w:lang w:val="ro-RO"/>
              </w:rPr>
            </w:pPr>
            <w:r w:rsidRPr="00A050E6">
              <w:rPr>
                <w:rFonts w:ascii="Arial Narrow" w:hAnsi="Arial Narrow"/>
                <w:b/>
                <w:lang w:val="ro-RO"/>
              </w:rPr>
              <w:t>JOI</w:t>
            </w:r>
          </w:p>
        </w:tc>
        <w:tc>
          <w:tcPr>
            <w:tcW w:w="651" w:type="pct"/>
          </w:tcPr>
          <w:p w14:paraId="7BFB23D5" w14:textId="77777777" w:rsidR="00ED5E2C" w:rsidRPr="00A050E6" w:rsidRDefault="00ED5E2C" w:rsidP="0070050B">
            <w:pPr>
              <w:jc w:val="center"/>
              <w:rPr>
                <w:rFonts w:ascii="Arial Narrow" w:hAnsi="Arial Narrow"/>
                <w:b/>
                <w:lang w:val="ro-RO"/>
              </w:rPr>
            </w:pPr>
            <w:r w:rsidRPr="00A050E6">
              <w:rPr>
                <w:rFonts w:ascii="Arial Narrow" w:hAnsi="Arial Narrow"/>
                <w:b/>
                <w:lang w:val="ro-RO"/>
              </w:rPr>
              <w:t>VINERI</w:t>
            </w:r>
          </w:p>
        </w:tc>
        <w:tc>
          <w:tcPr>
            <w:tcW w:w="602" w:type="pct"/>
          </w:tcPr>
          <w:p w14:paraId="6C9AA43A" w14:textId="77777777" w:rsidR="00ED5E2C" w:rsidRPr="00A050E6" w:rsidRDefault="00ED5E2C" w:rsidP="0070050B">
            <w:pPr>
              <w:jc w:val="center"/>
              <w:rPr>
                <w:rFonts w:ascii="Arial Narrow" w:hAnsi="Arial Narrow"/>
                <w:b/>
                <w:color w:val="FF0000"/>
                <w:lang w:val="ro-RO"/>
              </w:rPr>
            </w:pPr>
            <w:r w:rsidRPr="00A050E6">
              <w:rPr>
                <w:rFonts w:ascii="Arial Narrow" w:hAnsi="Arial Narrow"/>
                <w:b/>
                <w:color w:val="FF0000"/>
                <w:lang w:val="ro-RO"/>
              </w:rPr>
              <w:t>SAMBATA</w:t>
            </w:r>
          </w:p>
        </w:tc>
        <w:tc>
          <w:tcPr>
            <w:tcW w:w="541" w:type="pct"/>
          </w:tcPr>
          <w:p w14:paraId="039B3D09" w14:textId="77777777" w:rsidR="00ED5E2C" w:rsidRPr="00A050E6" w:rsidRDefault="00ED5E2C" w:rsidP="0070050B">
            <w:pPr>
              <w:jc w:val="center"/>
              <w:rPr>
                <w:rFonts w:ascii="Arial Narrow" w:hAnsi="Arial Narrow"/>
                <w:b/>
                <w:color w:val="FF0000"/>
                <w:lang w:val="ro-RO"/>
              </w:rPr>
            </w:pPr>
            <w:r w:rsidRPr="00A050E6">
              <w:rPr>
                <w:rFonts w:ascii="Arial Narrow" w:hAnsi="Arial Narrow"/>
                <w:b/>
                <w:color w:val="FF0000"/>
                <w:lang w:val="ro-RO"/>
              </w:rPr>
              <w:t>DUMINICA</w:t>
            </w:r>
          </w:p>
        </w:tc>
      </w:tr>
      <w:tr w:rsidR="005556C5" w:rsidRPr="00A050E6" w14:paraId="3EBA803B" w14:textId="77777777" w:rsidTr="005556C5">
        <w:tc>
          <w:tcPr>
            <w:tcW w:w="290" w:type="pct"/>
            <w:vMerge/>
            <w:tcBorders>
              <w:bottom w:val="single" w:sz="4" w:space="0" w:color="auto"/>
            </w:tcBorders>
          </w:tcPr>
          <w:p w14:paraId="77DDFEBB" w14:textId="77777777" w:rsidR="00ED5E2C" w:rsidRPr="00A050E6" w:rsidRDefault="00ED5E2C" w:rsidP="0070050B">
            <w:pPr>
              <w:ind w:left="113" w:right="113"/>
              <w:jc w:val="center"/>
              <w:rPr>
                <w:rFonts w:ascii="Arial Narrow" w:hAnsi="Arial Narrow"/>
                <w:lang w:val="ro-RO"/>
              </w:rPr>
            </w:pPr>
          </w:p>
        </w:tc>
        <w:tc>
          <w:tcPr>
            <w:tcW w:w="752" w:type="pct"/>
          </w:tcPr>
          <w:p w14:paraId="1A82398E" w14:textId="77777777" w:rsidR="00ED5E2C" w:rsidRPr="00A050E6" w:rsidRDefault="00ED5E2C" w:rsidP="0070050B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709" w:type="pct"/>
          </w:tcPr>
          <w:p w14:paraId="10E6CC8A" w14:textId="77777777" w:rsidR="00ED5E2C" w:rsidRPr="00A050E6" w:rsidRDefault="00ED5E2C" w:rsidP="0070050B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667" w:type="pct"/>
          </w:tcPr>
          <w:p w14:paraId="4765C7E3" w14:textId="270BA69B" w:rsidR="00ED5E2C" w:rsidRPr="00A050E6" w:rsidRDefault="00ED5E2C" w:rsidP="007A0600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788" w:type="pct"/>
            <w:shd w:val="clear" w:color="auto" w:fill="D0CECE" w:themeFill="background2" w:themeFillShade="E6"/>
          </w:tcPr>
          <w:p w14:paraId="2DB74B52" w14:textId="50FB5B22" w:rsidR="00ED5E2C" w:rsidRPr="00A050E6" w:rsidRDefault="007A0600" w:rsidP="0070050B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1</w:t>
            </w:r>
          </w:p>
          <w:p w14:paraId="26B238F8" w14:textId="6BD14AE0" w:rsidR="00ED5E2C" w:rsidRPr="00A050E6" w:rsidRDefault="00ED5E2C" w:rsidP="0070050B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VACANȚĂ</w:t>
            </w:r>
          </w:p>
        </w:tc>
        <w:tc>
          <w:tcPr>
            <w:tcW w:w="651" w:type="pct"/>
            <w:shd w:val="clear" w:color="auto" w:fill="D0CECE" w:themeFill="background2" w:themeFillShade="E6"/>
          </w:tcPr>
          <w:p w14:paraId="1E403772" w14:textId="68A6395A" w:rsidR="00ED5E2C" w:rsidRPr="00A050E6" w:rsidRDefault="007A0600" w:rsidP="0070050B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2</w:t>
            </w:r>
          </w:p>
          <w:p w14:paraId="1499BDC7" w14:textId="7527A620" w:rsidR="00ED5E2C" w:rsidRPr="00A050E6" w:rsidRDefault="00ED5E2C" w:rsidP="0070050B">
            <w:pPr>
              <w:rPr>
                <w:rFonts w:ascii="Arial Narrow" w:hAnsi="Arial Narrow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VACANȚĂ</w:t>
            </w:r>
          </w:p>
        </w:tc>
        <w:tc>
          <w:tcPr>
            <w:tcW w:w="602" w:type="pct"/>
            <w:shd w:val="clear" w:color="auto" w:fill="D0CECE" w:themeFill="background2" w:themeFillShade="E6"/>
          </w:tcPr>
          <w:p w14:paraId="69122C85" w14:textId="4A38C876" w:rsidR="00ED5E2C" w:rsidRPr="00A050E6" w:rsidRDefault="007A0600" w:rsidP="0070050B">
            <w:pPr>
              <w:rPr>
                <w:rFonts w:ascii="Arial Narrow" w:hAnsi="Arial Narrow"/>
                <w:b/>
                <w:color w:val="FF0000"/>
                <w:lang w:val="ro-RO"/>
              </w:rPr>
            </w:pPr>
            <w:r w:rsidRPr="00A050E6">
              <w:rPr>
                <w:rFonts w:ascii="Arial Narrow" w:hAnsi="Arial Narrow"/>
                <w:b/>
                <w:color w:val="FF0000"/>
                <w:lang w:val="ro-RO"/>
              </w:rPr>
              <w:t>3</w:t>
            </w:r>
          </w:p>
          <w:p w14:paraId="7D7FA770" w14:textId="5DED56CC" w:rsidR="00ED5E2C" w:rsidRPr="00A050E6" w:rsidRDefault="00ED5E2C" w:rsidP="0070050B">
            <w:pPr>
              <w:rPr>
                <w:rFonts w:ascii="Arial Narrow" w:hAnsi="Arial Narrow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VACANȚĂ</w:t>
            </w:r>
          </w:p>
        </w:tc>
        <w:tc>
          <w:tcPr>
            <w:tcW w:w="541" w:type="pct"/>
            <w:shd w:val="clear" w:color="auto" w:fill="D0CECE" w:themeFill="background2" w:themeFillShade="E6"/>
          </w:tcPr>
          <w:p w14:paraId="0C467895" w14:textId="6872B880" w:rsidR="00ED5E2C" w:rsidRPr="00A050E6" w:rsidRDefault="007A0600" w:rsidP="0070050B">
            <w:pPr>
              <w:rPr>
                <w:rFonts w:ascii="Arial Narrow" w:hAnsi="Arial Narrow"/>
                <w:b/>
                <w:color w:val="FF0000"/>
                <w:lang w:val="ro-RO"/>
              </w:rPr>
            </w:pPr>
            <w:r w:rsidRPr="00A050E6">
              <w:rPr>
                <w:rFonts w:ascii="Arial Narrow" w:hAnsi="Arial Narrow"/>
                <w:b/>
                <w:color w:val="FF0000"/>
                <w:lang w:val="ro-RO"/>
              </w:rPr>
              <w:t>4</w:t>
            </w:r>
          </w:p>
          <w:p w14:paraId="25476355" w14:textId="068CAD9F" w:rsidR="00ED5E2C" w:rsidRPr="00A050E6" w:rsidRDefault="00ED5E2C" w:rsidP="0070050B">
            <w:pPr>
              <w:rPr>
                <w:rFonts w:ascii="Arial Narrow" w:hAnsi="Arial Narrow"/>
                <w:b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VACANȚĂ</w:t>
            </w:r>
          </w:p>
        </w:tc>
      </w:tr>
      <w:tr w:rsidR="00ED5E2C" w:rsidRPr="00A050E6" w14:paraId="3FF97652" w14:textId="77777777" w:rsidTr="005556C5">
        <w:tc>
          <w:tcPr>
            <w:tcW w:w="290" w:type="pct"/>
            <w:vMerge/>
            <w:tcBorders>
              <w:bottom w:val="single" w:sz="4" w:space="0" w:color="auto"/>
            </w:tcBorders>
          </w:tcPr>
          <w:p w14:paraId="13D634CC" w14:textId="77777777" w:rsidR="00ED5E2C" w:rsidRPr="00A050E6" w:rsidRDefault="00ED5E2C" w:rsidP="0070050B">
            <w:pPr>
              <w:ind w:left="113" w:right="113"/>
              <w:jc w:val="center"/>
              <w:rPr>
                <w:rFonts w:ascii="Arial Narrow" w:hAnsi="Arial Narrow"/>
                <w:lang w:val="ro-RO"/>
              </w:rPr>
            </w:pPr>
          </w:p>
        </w:tc>
        <w:tc>
          <w:tcPr>
            <w:tcW w:w="752" w:type="pct"/>
            <w:shd w:val="clear" w:color="auto" w:fill="D9D9D9" w:themeFill="background1" w:themeFillShade="D9"/>
          </w:tcPr>
          <w:p w14:paraId="1BB43607" w14:textId="785AED6D" w:rsidR="00ED5E2C" w:rsidRPr="00A050E6" w:rsidRDefault="007A0600" w:rsidP="0070050B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5</w:t>
            </w:r>
          </w:p>
          <w:p w14:paraId="2BB534A0" w14:textId="2E291C40" w:rsidR="00ED5E2C" w:rsidRPr="00A050E6" w:rsidRDefault="00FD2581" w:rsidP="0070050B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LIBER</w:t>
            </w:r>
          </w:p>
          <w:p w14:paraId="6B895BB2" w14:textId="6E541BA3" w:rsidR="00640DA0" w:rsidRPr="00A050E6" w:rsidRDefault="00640DA0" w:rsidP="0070050B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</w:tc>
        <w:tc>
          <w:tcPr>
            <w:tcW w:w="709" w:type="pct"/>
            <w:shd w:val="clear" w:color="auto" w:fill="D9D9D9" w:themeFill="background1" w:themeFillShade="D9"/>
          </w:tcPr>
          <w:p w14:paraId="6CEA1199" w14:textId="15F35152" w:rsidR="00ED5E2C" w:rsidRPr="00A050E6" w:rsidRDefault="007A0600" w:rsidP="0070050B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6</w:t>
            </w:r>
          </w:p>
          <w:p w14:paraId="782F4512" w14:textId="48808635" w:rsidR="00640DA0" w:rsidRPr="00A050E6" w:rsidRDefault="00FD2581" w:rsidP="00640DA0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LIBER</w:t>
            </w:r>
          </w:p>
          <w:p w14:paraId="0F8F9B80" w14:textId="2D767BC0" w:rsidR="00ED5E2C" w:rsidRPr="00A050E6" w:rsidRDefault="00ED5E2C" w:rsidP="0070050B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</w:tc>
        <w:tc>
          <w:tcPr>
            <w:tcW w:w="667" w:type="pct"/>
            <w:shd w:val="clear" w:color="auto" w:fill="D9D9D9" w:themeFill="background1" w:themeFillShade="D9"/>
          </w:tcPr>
          <w:p w14:paraId="134D3D44" w14:textId="7936E5DA" w:rsidR="00ED5E2C" w:rsidRPr="00A050E6" w:rsidRDefault="007A0600" w:rsidP="0070050B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7</w:t>
            </w:r>
          </w:p>
          <w:p w14:paraId="4879B641" w14:textId="6AECE03E" w:rsidR="00640DA0" w:rsidRPr="00A050E6" w:rsidRDefault="00FD2581" w:rsidP="00640DA0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LIBER</w:t>
            </w:r>
          </w:p>
          <w:p w14:paraId="15342349" w14:textId="6A6FBF47" w:rsidR="00ED5E2C" w:rsidRPr="00A050E6" w:rsidRDefault="00ED5E2C" w:rsidP="0070050B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</w:tc>
        <w:tc>
          <w:tcPr>
            <w:tcW w:w="788" w:type="pct"/>
          </w:tcPr>
          <w:p w14:paraId="0C3A693C" w14:textId="4E295EDB" w:rsidR="00ED5E2C" w:rsidRPr="00A050E6" w:rsidRDefault="007A0600" w:rsidP="0070050B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8</w:t>
            </w:r>
          </w:p>
          <w:p w14:paraId="0051B90E" w14:textId="1F8AB18B" w:rsidR="00640DA0" w:rsidRPr="00A050E6" w:rsidRDefault="00640DA0" w:rsidP="00640DA0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  <w:p w14:paraId="1138C11C" w14:textId="5F074126" w:rsidR="00ED5E2C" w:rsidRPr="00A050E6" w:rsidRDefault="00ED5E2C" w:rsidP="0070050B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</w:tc>
        <w:tc>
          <w:tcPr>
            <w:tcW w:w="651" w:type="pct"/>
          </w:tcPr>
          <w:p w14:paraId="495509FE" w14:textId="40C11D8B" w:rsidR="00ED5E2C" w:rsidRPr="00A050E6" w:rsidRDefault="007A0600" w:rsidP="0070050B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9</w:t>
            </w:r>
          </w:p>
          <w:p w14:paraId="5A34EE9B" w14:textId="7A75B444" w:rsidR="00640DA0" w:rsidRPr="00A050E6" w:rsidRDefault="00640DA0" w:rsidP="00640DA0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  <w:p w14:paraId="68F0ACB6" w14:textId="4AC3F742" w:rsidR="00ED5E2C" w:rsidRPr="00A050E6" w:rsidRDefault="00ED5E2C" w:rsidP="0070050B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</w:tc>
        <w:tc>
          <w:tcPr>
            <w:tcW w:w="602" w:type="pct"/>
          </w:tcPr>
          <w:p w14:paraId="741EB461" w14:textId="00081463" w:rsidR="00ED5E2C" w:rsidRPr="00A050E6" w:rsidRDefault="00ED5E2C" w:rsidP="0070050B">
            <w:pPr>
              <w:rPr>
                <w:rFonts w:ascii="Arial Narrow" w:hAnsi="Arial Narrow"/>
                <w:b/>
                <w:color w:val="FF0000"/>
                <w:lang w:val="ro-RO"/>
              </w:rPr>
            </w:pPr>
            <w:r w:rsidRPr="00A050E6">
              <w:rPr>
                <w:rFonts w:ascii="Arial Narrow" w:hAnsi="Arial Narrow"/>
                <w:b/>
                <w:color w:val="FF0000"/>
                <w:lang w:val="ro-RO"/>
              </w:rPr>
              <w:t>1</w:t>
            </w:r>
            <w:r w:rsidR="007A0600" w:rsidRPr="00A050E6">
              <w:rPr>
                <w:rFonts w:ascii="Arial Narrow" w:hAnsi="Arial Narrow"/>
                <w:b/>
                <w:color w:val="FF0000"/>
                <w:lang w:val="ro-RO"/>
              </w:rPr>
              <w:t>0</w:t>
            </w:r>
          </w:p>
          <w:p w14:paraId="3BB283B5" w14:textId="3CBBA130" w:rsidR="00640DA0" w:rsidRPr="00A050E6" w:rsidRDefault="00640DA0" w:rsidP="00640DA0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  <w:p w14:paraId="3EBAD17D" w14:textId="331B8849" w:rsidR="00ED5E2C" w:rsidRPr="00A050E6" w:rsidRDefault="00ED5E2C" w:rsidP="0070050B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</w:tc>
        <w:tc>
          <w:tcPr>
            <w:tcW w:w="541" w:type="pct"/>
          </w:tcPr>
          <w:p w14:paraId="5E9C6F5E" w14:textId="752E2719" w:rsidR="00ED5E2C" w:rsidRPr="00A050E6" w:rsidRDefault="00ED5E2C" w:rsidP="0070050B">
            <w:pPr>
              <w:rPr>
                <w:rFonts w:ascii="Arial Narrow" w:hAnsi="Arial Narrow"/>
                <w:b/>
                <w:color w:val="FF0000"/>
                <w:lang w:val="ro-RO"/>
              </w:rPr>
            </w:pPr>
            <w:r w:rsidRPr="00A050E6">
              <w:rPr>
                <w:rFonts w:ascii="Arial Narrow" w:hAnsi="Arial Narrow"/>
                <w:b/>
                <w:color w:val="FF0000"/>
                <w:lang w:val="ro-RO"/>
              </w:rPr>
              <w:t>1</w:t>
            </w:r>
            <w:r w:rsidR="007A0600" w:rsidRPr="00A050E6">
              <w:rPr>
                <w:rFonts w:ascii="Arial Narrow" w:hAnsi="Arial Narrow"/>
                <w:b/>
                <w:color w:val="FF0000"/>
                <w:lang w:val="ro-RO"/>
              </w:rPr>
              <w:t>1</w:t>
            </w:r>
          </w:p>
          <w:p w14:paraId="4A737EFC" w14:textId="12845E00" w:rsidR="00640DA0" w:rsidRPr="00A050E6" w:rsidRDefault="00640DA0" w:rsidP="00640DA0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  <w:p w14:paraId="20037703" w14:textId="4B00BAED" w:rsidR="00ED5E2C" w:rsidRPr="00A050E6" w:rsidRDefault="00ED5E2C" w:rsidP="0070050B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</w:tc>
      </w:tr>
      <w:tr w:rsidR="00ED5E2C" w:rsidRPr="00A050E6" w14:paraId="373A6F8F" w14:textId="77777777" w:rsidTr="005556C5">
        <w:trPr>
          <w:trHeight w:val="767"/>
        </w:trPr>
        <w:tc>
          <w:tcPr>
            <w:tcW w:w="290" w:type="pct"/>
            <w:vMerge/>
            <w:tcBorders>
              <w:bottom w:val="single" w:sz="4" w:space="0" w:color="auto"/>
            </w:tcBorders>
          </w:tcPr>
          <w:p w14:paraId="603D0586" w14:textId="77777777" w:rsidR="00ED5E2C" w:rsidRPr="00A050E6" w:rsidRDefault="00ED5E2C" w:rsidP="0070050B">
            <w:pPr>
              <w:ind w:left="113" w:right="113"/>
              <w:jc w:val="center"/>
              <w:rPr>
                <w:rFonts w:ascii="Arial Narrow" w:hAnsi="Arial Narrow"/>
                <w:lang w:val="ro-RO"/>
              </w:rPr>
            </w:pPr>
          </w:p>
        </w:tc>
        <w:tc>
          <w:tcPr>
            <w:tcW w:w="752" w:type="pct"/>
          </w:tcPr>
          <w:p w14:paraId="2009C870" w14:textId="663693F1" w:rsidR="00ED5E2C" w:rsidRPr="00A050E6" w:rsidRDefault="00ED5E2C" w:rsidP="0070050B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1</w:t>
            </w:r>
            <w:r w:rsidR="00713FAD"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2</w:t>
            </w:r>
          </w:p>
          <w:p w14:paraId="4BDB6748" w14:textId="4AFEC4C2" w:rsidR="00640DA0" w:rsidRPr="00A050E6" w:rsidRDefault="00640DA0" w:rsidP="00640DA0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  <w:p w14:paraId="5CC2A871" w14:textId="77777777" w:rsidR="00613117" w:rsidRPr="00A050E6" w:rsidRDefault="00613117" w:rsidP="0070050B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  <w:p w14:paraId="325B339A" w14:textId="77777777" w:rsidR="00ED5E2C" w:rsidRPr="00A050E6" w:rsidRDefault="00ED5E2C" w:rsidP="0070050B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709" w:type="pct"/>
          </w:tcPr>
          <w:p w14:paraId="11F906B7" w14:textId="77777777" w:rsidR="00640DA0" w:rsidRPr="00A050E6" w:rsidRDefault="00ED5E2C" w:rsidP="00640DA0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1</w:t>
            </w:r>
            <w:r w:rsidR="00713FAD"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3</w:t>
            </w:r>
            <w:r w:rsidR="00640DA0"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 xml:space="preserve"> </w:t>
            </w:r>
          </w:p>
          <w:p w14:paraId="3B1617EA" w14:textId="41BE4294" w:rsidR="00640DA0" w:rsidRPr="00A050E6" w:rsidRDefault="00640DA0" w:rsidP="00640DA0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  <w:p w14:paraId="6FD75649" w14:textId="7BEF7177" w:rsidR="00ED5E2C" w:rsidRPr="00A050E6" w:rsidRDefault="00ED5E2C" w:rsidP="0070050B">
            <w:pPr>
              <w:rPr>
                <w:rFonts w:ascii="Arial Narrow" w:hAnsi="Arial Narrow"/>
                <w:b/>
                <w:lang w:val="ro-RO"/>
              </w:rPr>
            </w:pPr>
          </w:p>
        </w:tc>
        <w:tc>
          <w:tcPr>
            <w:tcW w:w="667" w:type="pct"/>
          </w:tcPr>
          <w:p w14:paraId="33162954" w14:textId="6F1ED9B0" w:rsidR="00ED5E2C" w:rsidRPr="00A050E6" w:rsidRDefault="00ED5E2C" w:rsidP="0070050B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1</w:t>
            </w:r>
            <w:r w:rsidR="00713FAD"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4</w:t>
            </w:r>
          </w:p>
          <w:p w14:paraId="198342DF" w14:textId="0149AF7E" w:rsidR="00640DA0" w:rsidRPr="00A050E6" w:rsidRDefault="00640DA0" w:rsidP="00640DA0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  <w:p w14:paraId="743C4A43" w14:textId="77777777" w:rsidR="00ED5E2C" w:rsidRPr="00A050E6" w:rsidRDefault="00ED5E2C" w:rsidP="0070050B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788" w:type="pct"/>
          </w:tcPr>
          <w:p w14:paraId="47F9E8DF" w14:textId="3DC28FC1" w:rsidR="00ED5E2C" w:rsidRPr="00A050E6" w:rsidRDefault="00ED5E2C" w:rsidP="0070050B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1</w:t>
            </w:r>
            <w:r w:rsidR="00713FAD"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5</w:t>
            </w:r>
          </w:p>
          <w:p w14:paraId="33898455" w14:textId="77777777" w:rsidR="005556C5" w:rsidRDefault="005556C5" w:rsidP="005556C5">
            <w:pPr>
              <w:rPr>
                <w:rFonts w:ascii="Arial Narrow" w:hAnsi="Arial Narrow"/>
                <w:b/>
                <w:bCs/>
                <w:color w:val="538135" w:themeColor="accent6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bCs/>
                <w:color w:val="538135" w:themeColor="accent6" w:themeShade="BF"/>
                <w:lang w:val="ro-RO"/>
              </w:rPr>
              <w:t xml:space="preserve">19:30-21:00 </w:t>
            </w:r>
          </w:p>
          <w:p w14:paraId="3DA671D8" w14:textId="77777777" w:rsidR="005556C5" w:rsidRDefault="005556C5" w:rsidP="005556C5">
            <w:pPr>
              <w:rPr>
                <w:rFonts w:ascii="Arial Narrow" w:hAnsi="Arial Narrow"/>
                <w:b/>
                <w:bCs/>
                <w:color w:val="538135" w:themeColor="accent6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bCs/>
                <w:color w:val="538135" w:themeColor="accent6" w:themeShade="BF"/>
                <w:lang w:val="ro-RO"/>
              </w:rPr>
              <w:t>Camelia LUNGU</w:t>
            </w:r>
          </w:p>
          <w:p w14:paraId="356A3174" w14:textId="77777777" w:rsidR="005556C5" w:rsidRDefault="005556C5" w:rsidP="005556C5">
            <w:pPr>
              <w:rPr>
                <w:rFonts w:ascii="Arial Narrow" w:hAnsi="Arial Narrow"/>
                <w:b/>
                <w:bCs/>
                <w:color w:val="538135" w:themeColor="accent6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bCs/>
                <w:color w:val="538135" w:themeColor="accent6" w:themeShade="BF"/>
                <w:lang w:val="ro-RO"/>
              </w:rPr>
              <w:t xml:space="preserve">Curente de cercetare </w:t>
            </w:r>
            <w:r>
              <w:rPr>
                <w:rFonts w:ascii="Arial Narrow" w:hAnsi="Arial Narrow"/>
                <w:b/>
                <w:bCs/>
                <w:color w:val="538135" w:themeColor="accent6" w:themeShade="BF"/>
                <w:lang w:val="ro-RO"/>
              </w:rPr>
              <w:t>...</w:t>
            </w:r>
          </w:p>
          <w:p w14:paraId="345DEC29" w14:textId="45F7FBA4" w:rsidR="00ED5E2C" w:rsidRPr="00A050E6" w:rsidRDefault="005556C5" w:rsidP="005556C5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bCs/>
                <w:i/>
                <w:color w:val="538135" w:themeColor="accent6" w:themeShade="BF"/>
                <w:lang w:val="ro-RO"/>
              </w:rPr>
              <w:t>Sala B505</w:t>
            </w:r>
          </w:p>
        </w:tc>
        <w:tc>
          <w:tcPr>
            <w:tcW w:w="651" w:type="pct"/>
          </w:tcPr>
          <w:p w14:paraId="1239C095" w14:textId="7C8CF5DB" w:rsidR="00ED5E2C" w:rsidRPr="00A050E6" w:rsidRDefault="00ED5E2C" w:rsidP="0070050B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1</w:t>
            </w:r>
            <w:r w:rsidR="00713FAD"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6</w:t>
            </w:r>
          </w:p>
          <w:p w14:paraId="00906B6C" w14:textId="63805E92" w:rsidR="00640DA0" w:rsidRPr="00A050E6" w:rsidRDefault="00640DA0" w:rsidP="00640DA0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  <w:p w14:paraId="05653117" w14:textId="35FFEF3E" w:rsidR="00ED5E2C" w:rsidRPr="00A050E6" w:rsidRDefault="00ED5E2C" w:rsidP="0070050B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</w:tc>
        <w:tc>
          <w:tcPr>
            <w:tcW w:w="602" w:type="pct"/>
          </w:tcPr>
          <w:p w14:paraId="161904F7" w14:textId="6DA49D1F" w:rsidR="00ED5E2C" w:rsidRPr="00A050E6" w:rsidRDefault="00ED5E2C" w:rsidP="0070050B">
            <w:pPr>
              <w:rPr>
                <w:rFonts w:ascii="Arial Narrow" w:hAnsi="Arial Narrow"/>
                <w:b/>
                <w:color w:val="FF0000"/>
                <w:lang w:val="ro-RO"/>
              </w:rPr>
            </w:pPr>
            <w:r w:rsidRPr="00A050E6">
              <w:rPr>
                <w:rFonts w:ascii="Arial Narrow" w:hAnsi="Arial Narrow"/>
                <w:b/>
                <w:color w:val="FF0000"/>
                <w:lang w:val="ro-RO"/>
              </w:rPr>
              <w:t>1</w:t>
            </w:r>
            <w:r w:rsidR="00713FAD" w:rsidRPr="00A050E6">
              <w:rPr>
                <w:rFonts w:ascii="Arial Narrow" w:hAnsi="Arial Narrow"/>
                <w:b/>
                <w:color w:val="FF0000"/>
                <w:lang w:val="ro-RO"/>
              </w:rPr>
              <w:t>7</w:t>
            </w:r>
          </w:p>
          <w:p w14:paraId="3F75CB60" w14:textId="7EDDDC3D" w:rsidR="00640DA0" w:rsidRPr="00A050E6" w:rsidRDefault="00640DA0" w:rsidP="00640DA0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  <w:p w14:paraId="021332D5" w14:textId="3689E65B" w:rsidR="00ED5E2C" w:rsidRPr="00A050E6" w:rsidRDefault="00ED5E2C" w:rsidP="0070050B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</w:tc>
        <w:tc>
          <w:tcPr>
            <w:tcW w:w="541" w:type="pct"/>
          </w:tcPr>
          <w:p w14:paraId="3F926A22" w14:textId="77777777" w:rsidR="00ED5E2C" w:rsidRPr="00A050E6" w:rsidRDefault="00ED5E2C" w:rsidP="0070050B">
            <w:pPr>
              <w:rPr>
                <w:rFonts w:ascii="Arial Narrow" w:hAnsi="Arial Narrow"/>
                <w:b/>
                <w:color w:val="FF0000"/>
                <w:lang w:val="ro-RO"/>
              </w:rPr>
            </w:pPr>
            <w:r w:rsidRPr="00A050E6">
              <w:rPr>
                <w:rFonts w:ascii="Arial Narrow" w:hAnsi="Arial Narrow"/>
                <w:b/>
                <w:color w:val="FF0000"/>
                <w:lang w:val="ro-RO"/>
              </w:rPr>
              <w:t>1</w:t>
            </w:r>
            <w:r w:rsidR="00713FAD" w:rsidRPr="00A050E6">
              <w:rPr>
                <w:rFonts w:ascii="Arial Narrow" w:hAnsi="Arial Narrow"/>
                <w:b/>
                <w:color w:val="FF0000"/>
                <w:lang w:val="ro-RO"/>
              </w:rPr>
              <w:t>8</w:t>
            </w:r>
          </w:p>
          <w:p w14:paraId="6EFE6A86" w14:textId="211F323D" w:rsidR="00640DA0" w:rsidRPr="00A050E6" w:rsidRDefault="00640DA0" w:rsidP="00640DA0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  <w:p w14:paraId="3591D8E4" w14:textId="2508041C" w:rsidR="00640DA0" w:rsidRPr="00A050E6" w:rsidRDefault="00640DA0" w:rsidP="0070050B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</w:tc>
      </w:tr>
      <w:tr w:rsidR="005556C5" w:rsidRPr="00A050E6" w14:paraId="523CF175" w14:textId="77777777" w:rsidTr="005556C5">
        <w:tc>
          <w:tcPr>
            <w:tcW w:w="290" w:type="pct"/>
            <w:vMerge/>
            <w:tcBorders>
              <w:bottom w:val="single" w:sz="4" w:space="0" w:color="auto"/>
            </w:tcBorders>
          </w:tcPr>
          <w:p w14:paraId="57D68B6D" w14:textId="77777777" w:rsidR="00ED5E2C" w:rsidRPr="00A050E6" w:rsidRDefault="00ED5E2C" w:rsidP="0070050B">
            <w:pPr>
              <w:ind w:left="113" w:right="113"/>
              <w:jc w:val="center"/>
              <w:rPr>
                <w:rFonts w:ascii="Arial Narrow" w:hAnsi="Arial Narrow"/>
                <w:lang w:val="ro-RO"/>
              </w:rPr>
            </w:pPr>
          </w:p>
        </w:tc>
        <w:tc>
          <w:tcPr>
            <w:tcW w:w="752" w:type="pct"/>
            <w:shd w:val="clear" w:color="auto" w:fill="CCFFFF"/>
          </w:tcPr>
          <w:p w14:paraId="5CAFC391" w14:textId="6655CFA1" w:rsidR="00ED5E2C" w:rsidRPr="00A050E6" w:rsidRDefault="00713FAD" w:rsidP="0070050B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19</w:t>
            </w:r>
          </w:p>
          <w:p w14:paraId="2D877AF7" w14:textId="71A4890B" w:rsidR="00613117" w:rsidRPr="00A050E6" w:rsidRDefault="00613117" w:rsidP="00613117">
            <w:pPr>
              <w:rPr>
                <w:rFonts w:ascii="Arial Narrow" w:hAnsi="Arial Narrow"/>
                <w:color w:val="000000" w:themeColor="text1"/>
                <w:lang w:val="ro-RO"/>
              </w:rPr>
            </w:pPr>
          </w:p>
          <w:p w14:paraId="2B3DB7AC" w14:textId="736FFA02" w:rsidR="00613117" w:rsidRPr="00A050E6" w:rsidRDefault="00C71DD9" w:rsidP="0070050B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 xml:space="preserve">Evaluare </w:t>
            </w:r>
          </w:p>
          <w:p w14:paraId="5DEE6BE3" w14:textId="77777777" w:rsidR="00ED5E2C" w:rsidRPr="00A050E6" w:rsidRDefault="00ED5E2C" w:rsidP="0070050B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709" w:type="pct"/>
            <w:shd w:val="clear" w:color="auto" w:fill="CCFFFF"/>
          </w:tcPr>
          <w:p w14:paraId="50E92431" w14:textId="77777777" w:rsidR="00ED5E2C" w:rsidRPr="00A050E6" w:rsidRDefault="00ED5E2C" w:rsidP="0070050B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2</w:t>
            </w:r>
            <w:r w:rsidR="00713FAD"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0</w:t>
            </w:r>
          </w:p>
          <w:p w14:paraId="586CF3DC" w14:textId="77777777" w:rsidR="00C71DD9" w:rsidRPr="00A050E6" w:rsidRDefault="00C71DD9" w:rsidP="00C71DD9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  <w:p w14:paraId="1B1E4A4A" w14:textId="7414AE3B" w:rsidR="00C71DD9" w:rsidRPr="00A050E6" w:rsidRDefault="00C71DD9" w:rsidP="00C71DD9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 xml:space="preserve">Evaluare </w:t>
            </w:r>
          </w:p>
          <w:p w14:paraId="1EADD7FB" w14:textId="3C20C9C3" w:rsidR="00C71DD9" w:rsidRPr="00A050E6" w:rsidRDefault="00C71DD9" w:rsidP="0070050B">
            <w:pPr>
              <w:rPr>
                <w:rFonts w:ascii="Arial Narrow" w:hAnsi="Arial Narrow"/>
                <w:b/>
                <w:lang w:val="ro-RO"/>
              </w:rPr>
            </w:pPr>
          </w:p>
        </w:tc>
        <w:tc>
          <w:tcPr>
            <w:tcW w:w="667" w:type="pct"/>
            <w:shd w:val="clear" w:color="auto" w:fill="CCFFFF"/>
          </w:tcPr>
          <w:p w14:paraId="0E437CF9" w14:textId="6F7B7499" w:rsidR="00ED5E2C" w:rsidRPr="00A050E6" w:rsidRDefault="00ED5E2C" w:rsidP="0070050B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2</w:t>
            </w:r>
            <w:r w:rsidR="00713FAD"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1</w:t>
            </w:r>
          </w:p>
          <w:p w14:paraId="73872E56" w14:textId="77777777" w:rsidR="00ED5E2C" w:rsidRPr="00A050E6" w:rsidRDefault="00ED5E2C" w:rsidP="0070050B">
            <w:pPr>
              <w:rPr>
                <w:rFonts w:ascii="Arial Narrow" w:hAnsi="Arial Narrow"/>
                <w:lang w:val="ro-RO"/>
              </w:rPr>
            </w:pPr>
          </w:p>
          <w:p w14:paraId="24097BED" w14:textId="77777777" w:rsidR="00C71DD9" w:rsidRPr="00A050E6" w:rsidRDefault="00C71DD9" w:rsidP="00C71DD9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 xml:space="preserve">Evaluare </w:t>
            </w:r>
          </w:p>
          <w:p w14:paraId="4E1E0631" w14:textId="66D42473" w:rsidR="00C71DD9" w:rsidRPr="00A050E6" w:rsidRDefault="00C71DD9" w:rsidP="0070050B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788" w:type="pct"/>
            <w:shd w:val="clear" w:color="auto" w:fill="CCFFFF"/>
          </w:tcPr>
          <w:p w14:paraId="70E0664E" w14:textId="03B62C41" w:rsidR="00ED5E2C" w:rsidRPr="00A050E6" w:rsidRDefault="00ED5E2C" w:rsidP="0070050B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2</w:t>
            </w:r>
            <w:r w:rsidR="00713FAD"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2</w:t>
            </w:r>
          </w:p>
          <w:p w14:paraId="35591855" w14:textId="77777777" w:rsidR="00ED5E2C" w:rsidRPr="00A050E6" w:rsidRDefault="00ED5E2C" w:rsidP="0070050B">
            <w:pPr>
              <w:rPr>
                <w:rFonts w:ascii="Arial Narrow" w:hAnsi="Arial Narrow"/>
                <w:color w:val="2E74B5" w:themeColor="accent1" w:themeShade="BF"/>
                <w:lang w:val="ro-RO"/>
              </w:rPr>
            </w:pPr>
          </w:p>
          <w:p w14:paraId="360744D4" w14:textId="77777777" w:rsidR="00C71DD9" w:rsidRPr="00A050E6" w:rsidRDefault="00C71DD9" w:rsidP="00C71DD9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 xml:space="preserve">Evaluare </w:t>
            </w:r>
          </w:p>
          <w:p w14:paraId="7EFDFBCB" w14:textId="1AE3EF1E" w:rsidR="00C71DD9" w:rsidRPr="00A050E6" w:rsidRDefault="00C71DD9" w:rsidP="0070050B">
            <w:pPr>
              <w:rPr>
                <w:rFonts w:ascii="Arial Narrow" w:hAnsi="Arial Narrow"/>
                <w:color w:val="2E74B5" w:themeColor="accent1" w:themeShade="BF"/>
                <w:lang w:val="ro-RO"/>
              </w:rPr>
            </w:pPr>
          </w:p>
        </w:tc>
        <w:tc>
          <w:tcPr>
            <w:tcW w:w="651" w:type="pct"/>
            <w:shd w:val="clear" w:color="auto" w:fill="CCFFFF"/>
          </w:tcPr>
          <w:p w14:paraId="70B18931" w14:textId="04ACCF95" w:rsidR="00ED5E2C" w:rsidRPr="00A050E6" w:rsidRDefault="00ED5E2C" w:rsidP="0070050B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2</w:t>
            </w:r>
            <w:r w:rsidR="00713FAD"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3</w:t>
            </w:r>
          </w:p>
          <w:p w14:paraId="1DA899C7" w14:textId="77777777" w:rsidR="00ED5E2C" w:rsidRPr="00A050E6" w:rsidRDefault="00ED5E2C" w:rsidP="0070050B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  <w:p w14:paraId="68202A6D" w14:textId="77777777" w:rsidR="00C71DD9" w:rsidRPr="00A050E6" w:rsidRDefault="00C71DD9" w:rsidP="00C71DD9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 xml:space="preserve">Evaluare </w:t>
            </w:r>
          </w:p>
          <w:p w14:paraId="19E05900" w14:textId="4FE84B96" w:rsidR="00C71DD9" w:rsidRPr="00A050E6" w:rsidRDefault="00C71DD9" w:rsidP="0070050B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</w:tc>
        <w:tc>
          <w:tcPr>
            <w:tcW w:w="602" w:type="pct"/>
            <w:shd w:val="clear" w:color="auto" w:fill="CCFFFF"/>
          </w:tcPr>
          <w:p w14:paraId="4EC30C12" w14:textId="5A60A9E1" w:rsidR="00ED5E2C" w:rsidRPr="00A050E6" w:rsidRDefault="00ED5E2C" w:rsidP="0070050B">
            <w:pPr>
              <w:rPr>
                <w:rFonts w:ascii="Arial Narrow" w:hAnsi="Arial Narrow"/>
                <w:b/>
                <w:color w:val="FF0000"/>
                <w:lang w:val="ro-RO"/>
              </w:rPr>
            </w:pPr>
            <w:r w:rsidRPr="00A050E6">
              <w:rPr>
                <w:rFonts w:ascii="Arial Narrow" w:hAnsi="Arial Narrow"/>
                <w:b/>
                <w:color w:val="FF0000"/>
                <w:lang w:val="ro-RO"/>
              </w:rPr>
              <w:t>2</w:t>
            </w:r>
            <w:r w:rsidR="00713FAD" w:rsidRPr="00A050E6">
              <w:rPr>
                <w:rFonts w:ascii="Arial Narrow" w:hAnsi="Arial Narrow"/>
                <w:b/>
                <w:color w:val="FF0000"/>
                <w:lang w:val="ro-RO"/>
              </w:rPr>
              <w:t>4</w:t>
            </w:r>
          </w:p>
          <w:p w14:paraId="244475B3" w14:textId="77777777" w:rsidR="00ED5E2C" w:rsidRPr="00A050E6" w:rsidRDefault="00ED5E2C" w:rsidP="0070050B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  <w:p w14:paraId="716423D3" w14:textId="77777777" w:rsidR="00C71DD9" w:rsidRPr="00A050E6" w:rsidRDefault="00C71DD9" w:rsidP="00C71DD9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 xml:space="preserve">Evaluare </w:t>
            </w:r>
          </w:p>
          <w:p w14:paraId="1178BFB8" w14:textId="35088E36" w:rsidR="00C71DD9" w:rsidRPr="00A050E6" w:rsidRDefault="00C71DD9" w:rsidP="0070050B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</w:tc>
        <w:tc>
          <w:tcPr>
            <w:tcW w:w="541" w:type="pct"/>
            <w:shd w:val="clear" w:color="auto" w:fill="CCFFFF"/>
          </w:tcPr>
          <w:p w14:paraId="6F7C4AB8" w14:textId="77777777" w:rsidR="00ED5E2C" w:rsidRPr="00A050E6" w:rsidRDefault="00ED5E2C" w:rsidP="0070050B">
            <w:pPr>
              <w:rPr>
                <w:rFonts w:ascii="Arial Narrow" w:hAnsi="Arial Narrow"/>
                <w:b/>
                <w:color w:val="FF0000"/>
                <w:lang w:val="ro-RO"/>
              </w:rPr>
            </w:pPr>
            <w:r w:rsidRPr="00A050E6">
              <w:rPr>
                <w:rFonts w:ascii="Arial Narrow" w:hAnsi="Arial Narrow"/>
                <w:b/>
                <w:color w:val="FF0000"/>
                <w:lang w:val="ro-RO"/>
              </w:rPr>
              <w:t>2</w:t>
            </w:r>
            <w:r w:rsidR="00713FAD" w:rsidRPr="00A050E6">
              <w:rPr>
                <w:rFonts w:ascii="Arial Narrow" w:hAnsi="Arial Narrow"/>
                <w:b/>
                <w:color w:val="FF0000"/>
                <w:lang w:val="ro-RO"/>
              </w:rPr>
              <w:t>5</w:t>
            </w:r>
          </w:p>
          <w:p w14:paraId="7B38B42E" w14:textId="77777777" w:rsidR="00C71DD9" w:rsidRPr="00A050E6" w:rsidRDefault="00C71DD9" w:rsidP="0070050B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  <w:p w14:paraId="49654E3C" w14:textId="77777777" w:rsidR="00C71DD9" w:rsidRPr="00A050E6" w:rsidRDefault="00C71DD9" w:rsidP="00C71DD9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 xml:space="preserve">Evaluare </w:t>
            </w:r>
          </w:p>
          <w:p w14:paraId="605FB202" w14:textId="0E4B5641" w:rsidR="00C71DD9" w:rsidRPr="00A050E6" w:rsidRDefault="00C71DD9" w:rsidP="0070050B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</w:tc>
      </w:tr>
      <w:tr w:rsidR="005556C5" w:rsidRPr="00A050E6" w14:paraId="237CDD97" w14:textId="77777777" w:rsidTr="005556C5">
        <w:tc>
          <w:tcPr>
            <w:tcW w:w="290" w:type="pct"/>
            <w:vMerge/>
          </w:tcPr>
          <w:p w14:paraId="07080394" w14:textId="77777777" w:rsidR="00ED5E2C" w:rsidRPr="00A050E6" w:rsidRDefault="00ED5E2C" w:rsidP="0070050B">
            <w:pPr>
              <w:ind w:left="113" w:right="113"/>
              <w:jc w:val="center"/>
              <w:rPr>
                <w:rFonts w:ascii="Arial Narrow" w:hAnsi="Arial Narrow"/>
                <w:lang w:val="ro-RO"/>
              </w:rPr>
            </w:pPr>
          </w:p>
        </w:tc>
        <w:tc>
          <w:tcPr>
            <w:tcW w:w="752" w:type="pct"/>
            <w:shd w:val="clear" w:color="auto" w:fill="CCFFFF"/>
          </w:tcPr>
          <w:p w14:paraId="597DF1B9" w14:textId="26A29F84" w:rsidR="00ED5E2C" w:rsidRPr="00A050E6" w:rsidRDefault="00ED5E2C" w:rsidP="0070050B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2</w:t>
            </w:r>
            <w:r w:rsidR="00713FAD"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6</w:t>
            </w:r>
          </w:p>
          <w:p w14:paraId="29BF40A7" w14:textId="77777777" w:rsidR="00C71DD9" w:rsidRPr="00A050E6" w:rsidRDefault="00C71DD9" w:rsidP="00C71DD9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 xml:space="preserve">Evaluare </w:t>
            </w:r>
          </w:p>
          <w:p w14:paraId="4FAF1F72" w14:textId="77777777" w:rsidR="00ED5E2C" w:rsidRPr="00A050E6" w:rsidRDefault="00ED5E2C" w:rsidP="0070050B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709" w:type="pct"/>
            <w:shd w:val="clear" w:color="auto" w:fill="CCFFFF"/>
          </w:tcPr>
          <w:p w14:paraId="4CFF95C4" w14:textId="77777777" w:rsidR="00ED5E2C" w:rsidRPr="00A050E6" w:rsidRDefault="00ED5E2C" w:rsidP="0070050B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2</w:t>
            </w:r>
            <w:r w:rsidR="00713FAD"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7</w:t>
            </w:r>
          </w:p>
          <w:p w14:paraId="04215780" w14:textId="77777777" w:rsidR="00C71DD9" w:rsidRPr="00A050E6" w:rsidRDefault="00C71DD9" w:rsidP="00C71DD9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 xml:space="preserve">Evaluare </w:t>
            </w:r>
          </w:p>
          <w:p w14:paraId="0C563F12" w14:textId="292008D5" w:rsidR="00C71DD9" w:rsidRPr="00A050E6" w:rsidRDefault="00C71DD9" w:rsidP="0070050B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</w:tc>
        <w:tc>
          <w:tcPr>
            <w:tcW w:w="667" w:type="pct"/>
            <w:shd w:val="clear" w:color="auto" w:fill="CCFFFF"/>
          </w:tcPr>
          <w:p w14:paraId="63BE432B" w14:textId="5425D878" w:rsidR="00ED5E2C" w:rsidRPr="00A050E6" w:rsidRDefault="00ED5E2C" w:rsidP="0070050B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2</w:t>
            </w:r>
            <w:r w:rsidR="00713FAD"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8</w:t>
            </w:r>
          </w:p>
          <w:p w14:paraId="0E266E12" w14:textId="77777777" w:rsidR="00C71DD9" w:rsidRPr="00A050E6" w:rsidRDefault="00C71DD9" w:rsidP="00C71DD9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 xml:space="preserve">Evaluare </w:t>
            </w:r>
          </w:p>
          <w:p w14:paraId="1523BA37" w14:textId="77777777" w:rsidR="00ED5E2C" w:rsidRPr="00A050E6" w:rsidRDefault="00ED5E2C" w:rsidP="0070050B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788" w:type="pct"/>
            <w:shd w:val="clear" w:color="auto" w:fill="CCFFFF"/>
          </w:tcPr>
          <w:p w14:paraId="441AEEEC" w14:textId="77777777" w:rsidR="00ED5E2C" w:rsidRPr="00A050E6" w:rsidRDefault="00713FAD" w:rsidP="0070050B">
            <w:pPr>
              <w:rPr>
                <w:rFonts w:ascii="Arial Narrow" w:hAnsi="Arial Narrow"/>
                <w:b/>
                <w:color w:val="0070C0"/>
                <w:lang w:val="ro-RO"/>
              </w:rPr>
            </w:pPr>
            <w:r w:rsidRPr="00A050E6">
              <w:rPr>
                <w:rFonts w:ascii="Arial Narrow" w:hAnsi="Arial Narrow"/>
                <w:b/>
                <w:color w:val="0070C0"/>
                <w:lang w:val="ro-RO"/>
              </w:rPr>
              <w:t>29</w:t>
            </w:r>
          </w:p>
          <w:p w14:paraId="584CA448" w14:textId="77777777" w:rsidR="00C71DD9" w:rsidRPr="00A050E6" w:rsidRDefault="00C71DD9" w:rsidP="00C71DD9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 xml:space="preserve">Evaluare </w:t>
            </w:r>
          </w:p>
          <w:p w14:paraId="16AB918C" w14:textId="73594E3A" w:rsidR="00C71DD9" w:rsidRPr="00A050E6" w:rsidRDefault="00C71DD9" w:rsidP="0070050B">
            <w:pPr>
              <w:rPr>
                <w:rFonts w:ascii="Arial Narrow" w:hAnsi="Arial Narrow"/>
                <w:b/>
                <w:lang w:val="ro-RO"/>
              </w:rPr>
            </w:pPr>
          </w:p>
        </w:tc>
        <w:tc>
          <w:tcPr>
            <w:tcW w:w="651" w:type="pct"/>
            <w:shd w:val="clear" w:color="auto" w:fill="CCFFFF"/>
          </w:tcPr>
          <w:p w14:paraId="3BC011DA" w14:textId="77777777" w:rsidR="00ED5E2C" w:rsidRPr="00A050E6" w:rsidRDefault="00F646CE" w:rsidP="0070050B">
            <w:pPr>
              <w:rPr>
                <w:rFonts w:ascii="Arial Narrow" w:hAnsi="Arial Narrow"/>
                <w:b/>
                <w:color w:val="0070C0"/>
                <w:lang w:val="ro-RO"/>
              </w:rPr>
            </w:pPr>
            <w:r w:rsidRPr="00A050E6">
              <w:rPr>
                <w:rFonts w:ascii="Arial Narrow" w:hAnsi="Arial Narrow"/>
                <w:b/>
                <w:color w:val="0070C0"/>
                <w:lang w:val="ro-RO"/>
              </w:rPr>
              <w:t>30</w:t>
            </w:r>
          </w:p>
          <w:p w14:paraId="52799E54" w14:textId="77777777" w:rsidR="00C71DD9" w:rsidRPr="00A050E6" w:rsidRDefault="00C71DD9" w:rsidP="00C71DD9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 xml:space="preserve">Evaluare </w:t>
            </w:r>
          </w:p>
          <w:p w14:paraId="4EFB58DD" w14:textId="0F47421D" w:rsidR="00C71DD9" w:rsidRPr="00A050E6" w:rsidRDefault="00C71DD9" w:rsidP="0070050B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602" w:type="pct"/>
            <w:shd w:val="clear" w:color="auto" w:fill="CCFFFF"/>
          </w:tcPr>
          <w:p w14:paraId="273231B3" w14:textId="77777777" w:rsidR="00ED5E2C" w:rsidRPr="00A050E6" w:rsidRDefault="00F646CE" w:rsidP="0070050B">
            <w:pPr>
              <w:rPr>
                <w:rFonts w:ascii="Arial Narrow" w:hAnsi="Arial Narrow"/>
                <w:b/>
                <w:color w:val="0070C0"/>
                <w:lang w:val="ro-RO"/>
              </w:rPr>
            </w:pPr>
            <w:r w:rsidRPr="00A050E6">
              <w:rPr>
                <w:rFonts w:ascii="Arial Narrow" w:hAnsi="Arial Narrow"/>
                <w:b/>
                <w:color w:val="0070C0"/>
                <w:lang w:val="ro-RO"/>
              </w:rPr>
              <w:t>31</w:t>
            </w:r>
          </w:p>
          <w:p w14:paraId="4BA95873" w14:textId="77777777" w:rsidR="00C71DD9" w:rsidRPr="00A050E6" w:rsidRDefault="00C71DD9" w:rsidP="00C71DD9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 xml:space="preserve">Evaluare </w:t>
            </w:r>
          </w:p>
          <w:p w14:paraId="1B8CE82F" w14:textId="1EBBD6F5" w:rsidR="00C71DD9" w:rsidRPr="00A050E6" w:rsidRDefault="00C71DD9" w:rsidP="0070050B">
            <w:pPr>
              <w:rPr>
                <w:rFonts w:ascii="Arial Narrow" w:hAnsi="Arial Narrow"/>
                <w:lang w:val="ro-RO"/>
              </w:rPr>
            </w:pPr>
          </w:p>
        </w:tc>
        <w:tc>
          <w:tcPr>
            <w:tcW w:w="541" w:type="pct"/>
            <w:shd w:val="clear" w:color="auto" w:fill="CCFFFF"/>
          </w:tcPr>
          <w:p w14:paraId="00D3A6F2" w14:textId="77777777" w:rsidR="00ED5E2C" w:rsidRPr="00A050E6" w:rsidRDefault="00C71DD9" w:rsidP="0070050B">
            <w:pPr>
              <w:rPr>
                <w:rFonts w:ascii="Arial Narrow" w:hAnsi="Arial Narrow"/>
                <w:lang w:val="ro-RO"/>
              </w:rPr>
            </w:pPr>
            <w:r w:rsidRPr="00A050E6">
              <w:rPr>
                <w:rFonts w:ascii="Arial Narrow" w:hAnsi="Arial Narrow"/>
                <w:lang w:val="ro-RO"/>
              </w:rPr>
              <w:t>1</w:t>
            </w:r>
          </w:p>
          <w:p w14:paraId="52B85280" w14:textId="77777777" w:rsidR="00C71DD9" w:rsidRPr="00A050E6" w:rsidRDefault="00C71DD9" w:rsidP="00C71DD9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 xml:space="preserve">Evaluare </w:t>
            </w:r>
          </w:p>
          <w:p w14:paraId="07B41B02" w14:textId="3AB30500" w:rsidR="00C71DD9" w:rsidRPr="00A050E6" w:rsidRDefault="00C71DD9" w:rsidP="0070050B">
            <w:pPr>
              <w:rPr>
                <w:rFonts w:ascii="Arial Narrow" w:hAnsi="Arial Narrow"/>
                <w:lang w:val="ro-RO"/>
              </w:rPr>
            </w:pPr>
          </w:p>
        </w:tc>
      </w:tr>
      <w:tr w:rsidR="005556C5" w:rsidRPr="00A050E6" w14:paraId="702C73A0" w14:textId="77777777" w:rsidTr="005556C5">
        <w:trPr>
          <w:cantSplit/>
          <w:trHeight w:val="1134"/>
        </w:trPr>
        <w:tc>
          <w:tcPr>
            <w:tcW w:w="290" w:type="pct"/>
            <w:tcBorders>
              <w:bottom w:val="single" w:sz="4" w:space="0" w:color="auto"/>
            </w:tcBorders>
            <w:textDirection w:val="btLr"/>
          </w:tcPr>
          <w:p w14:paraId="7DE1E5FE" w14:textId="363731A9" w:rsidR="00C71DD9" w:rsidRPr="00A050E6" w:rsidRDefault="00C71DD9" w:rsidP="0070050B">
            <w:pPr>
              <w:ind w:left="113" w:right="113"/>
              <w:jc w:val="center"/>
              <w:rPr>
                <w:rFonts w:ascii="Arial Narrow" w:hAnsi="Arial Narrow"/>
                <w:lang w:val="ro-RO"/>
              </w:rPr>
            </w:pPr>
            <w:r w:rsidRPr="00A050E6">
              <w:rPr>
                <w:rFonts w:ascii="Arial Narrow" w:hAnsi="Arial Narrow"/>
                <w:lang w:val="ro-RO"/>
              </w:rPr>
              <w:t>Februarie 2026</w:t>
            </w:r>
          </w:p>
        </w:tc>
        <w:tc>
          <w:tcPr>
            <w:tcW w:w="752" w:type="pct"/>
            <w:shd w:val="clear" w:color="auto" w:fill="CCFFFF"/>
          </w:tcPr>
          <w:p w14:paraId="49871AB6" w14:textId="77777777" w:rsidR="007F361A" w:rsidRPr="00A050E6" w:rsidRDefault="00C71DD9" w:rsidP="00C71DD9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 xml:space="preserve">2 </w:t>
            </w:r>
          </w:p>
          <w:p w14:paraId="2BCF5758" w14:textId="53499933" w:rsidR="00C71DD9" w:rsidRPr="00A050E6" w:rsidRDefault="00C71DD9" w:rsidP="00C71DD9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 xml:space="preserve">Evaluare </w:t>
            </w:r>
          </w:p>
          <w:p w14:paraId="5E412DC5" w14:textId="3DB38A59" w:rsidR="00C71DD9" w:rsidRPr="00A050E6" w:rsidRDefault="00C71DD9" w:rsidP="00C71DD9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</w:tc>
        <w:tc>
          <w:tcPr>
            <w:tcW w:w="709" w:type="pct"/>
            <w:shd w:val="clear" w:color="auto" w:fill="CCFFFF"/>
          </w:tcPr>
          <w:p w14:paraId="4A45B0F7" w14:textId="77777777" w:rsidR="00C71DD9" w:rsidRPr="00A050E6" w:rsidRDefault="00C71DD9" w:rsidP="0070050B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3</w:t>
            </w:r>
          </w:p>
          <w:p w14:paraId="6EA2C04E" w14:textId="77777777" w:rsidR="007F361A" w:rsidRPr="00A050E6" w:rsidRDefault="007F361A" w:rsidP="007F361A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 xml:space="preserve">Evaluare </w:t>
            </w:r>
          </w:p>
          <w:p w14:paraId="0585C48C" w14:textId="5F188225" w:rsidR="007F361A" w:rsidRPr="00A050E6" w:rsidRDefault="007F361A" w:rsidP="0070050B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</w:tc>
        <w:tc>
          <w:tcPr>
            <w:tcW w:w="667" w:type="pct"/>
            <w:shd w:val="clear" w:color="auto" w:fill="CCFFFF"/>
          </w:tcPr>
          <w:p w14:paraId="60AB87EF" w14:textId="77777777" w:rsidR="00C71DD9" w:rsidRPr="00A050E6" w:rsidRDefault="00C71DD9" w:rsidP="0070050B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>4</w:t>
            </w:r>
          </w:p>
          <w:p w14:paraId="2F8ABB82" w14:textId="77777777" w:rsidR="007F361A" w:rsidRPr="00A050E6" w:rsidRDefault="007F361A" w:rsidP="007F361A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 xml:space="preserve">Evaluare </w:t>
            </w:r>
          </w:p>
          <w:p w14:paraId="77D1EA80" w14:textId="74B86299" w:rsidR="007F361A" w:rsidRPr="00A050E6" w:rsidRDefault="007F361A" w:rsidP="0070050B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</w:p>
        </w:tc>
        <w:tc>
          <w:tcPr>
            <w:tcW w:w="788" w:type="pct"/>
            <w:shd w:val="clear" w:color="auto" w:fill="CCFFFF"/>
          </w:tcPr>
          <w:p w14:paraId="0725F4D3" w14:textId="77777777" w:rsidR="00C71DD9" w:rsidRPr="00A050E6" w:rsidRDefault="00C71DD9" w:rsidP="0070050B">
            <w:pPr>
              <w:rPr>
                <w:rFonts w:ascii="Arial Narrow" w:hAnsi="Arial Narrow"/>
                <w:b/>
                <w:color w:val="0070C0"/>
                <w:lang w:val="ro-RO"/>
              </w:rPr>
            </w:pPr>
            <w:r w:rsidRPr="00A050E6">
              <w:rPr>
                <w:rFonts w:ascii="Arial Narrow" w:hAnsi="Arial Narrow"/>
                <w:b/>
                <w:color w:val="0070C0"/>
                <w:lang w:val="ro-RO"/>
              </w:rPr>
              <w:t>5</w:t>
            </w:r>
          </w:p>
          <w:p w14:paraId="562E07CF" w14:textId="77777777" w:rsidR="007F361A" w:rsidRPr="00A050E6" w:rsidRDefault="007F361A" w:rsidP="007F361A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 xml:space="preserve">Evaluare </w:t>
            </w:r>
          </w:p>
          <w:p w14:paraId="4B1E20D1" w14:textId="78484257" w:rsidR="007F361A" w:rsidRPr="00A050E6" w:rsidRDefault="007F361A" w:rsidP="0070050B">
            <w:pPr>
              <w:rPr>
                <w:rFonts w:ascii="Arial Narrow" w:hAnsi="Arial Narrow"/>
                <w:b/>
                <w:color w:val="0070C0"/>
                <w:lang w:val="ro-RO"/>
              </w:rPr>
            </w:pPr>
          </w:p>
        </w:tc>
        <w:tc>
          <w:tcPr>
            <w:tcW w:w="651" w:type="pct"/>
            <w:shd w:val="clear" w:color="auto" w:fill="CCFFFF"/>
          </w:tcPr>
          <w:p w14:paraId="5F29C7FB" w14:textId="77777777" w:rsidR="00C71DD9" w:rsidRPr="00A050E6" w:rsidRDefault="00C71DD9" w:rsidP="0070050B">
            <w:pPr>
              <w:rPr>
                <w:rFonts w:ascii="Arial Narrow" w:hAnsi="Arial Narrow"/>
                <w:b/>
                <w:color w:val="0070C0"/>
                <w:lang w:val="ro-RO"/>
              </w:rPr>
            </w:pPr>
            <w:r w:rsidRPr="00A050E6">
              <w:rPr>
                <w:rFonts w:ascii="Arial Narrow" w:hAnsi="Arial Narrow"/>
                <w:b/>
                <w:color w:val="0070C0"/>
                <w:lang w:val="ro-RO"/>
              </w:rPr>
              <w:t>6</w:t>
            </w:r>
          </w:p>
          <w:p w14:paraId="60E9C219" w14:textId="77777777" w:rsidR="007F361A" w:rsidRPr="00A050E6" w:rsidRDefault="007F361A" w:rsidP="007F361A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 xml:space="preserve">Evaluare </w:t>
            </w:r>
          </w:p>
          <w:p w14:paraId="5DDDD68E" w14:textId="3EEE8324" w:rsidR="007F361A" w:rsidRPr="00A050E6" w:rsidRDefault="007F361A" w:rsidP="0070050B">
            <w:pPr>
              <w:rPr>
                <w:rFonts w:ascii="Arial Narrow" w:hAnsi="Arial Narrow"/>
                <w:b/>
                <w:color w:val="0070C0"/>
                <w:lang w:val="ro-RO"/>
              </w:rPr>
            </w:pPr>
          </w:p>
        </w:tc>
        <w:tc>
          <w:tcPr>
            <w:tcW w:w="602" w:type="pct"/>
            <w:shd w:val="clear" w:color="auto" w:fill="CCFFFF"/>
          </w:tcPr>
          <w:p w14:paraId="505CBB7A" w14:textId="77777777" w:rsidR="00C71DD9" w:rsidRPr="00A050E6" w:rsidRDefault="00C71DD9" w:rsidP="0070050B">
            <w:pPr>
              <w:rPr>
                <w:rFonts w:ascii="Arial Narrow" w:hAnsi="Arial Narrow"/>
                <w:b/>
                <w:color w:val="0070C0"/>
                <w:lang w:val="ro-RO"/>
              </w:rPr>
            </w:pPr>
            <w:r w:rsidRPr="00A050E6">
              <w:rPr>
                <w:rFonts w:ascii="Arial Narrow" w:hAnsi="Arial Narrow"/>
                <w:b/>
                <w:color w:val="0070C0"/>
                <w:lang w:val="ro-RO"/>
              </w:rPr>
              <w:t>7</w:t>
            </w:r>
          </w:p>
          <w:p w14:paraId="109105ED" w14:textId="77777777" w:rsidR="007F361A" w:rsidRPr="00A050E6" w:rsidRDefault="007F361A" w:rsidP="007F361A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 xml:space="preserve">Evaluare </w:t>
            </w:r>
          </w:p>
          <w:p w14:paraId="227CDD41" w14:textId="02C811BA" w:rsidR="007F361A" w:rsidRPr="00A050E6" w:rsidRDefault="007F361A" w:rsidP="0070050B">
            <w:pPr>
              <w:rPr>
                <w:rFonts w:ascii="Arial Narrow" w:hAnsi="Arial Narrow"/>
                <w:b/>
                <w:color w:val="0070C0"/>
                <w:lang w:val="ro-RO"/>
              </w:rPr>
            </w:pPr>
          </w:p>
        </w:tc>
        <w:tc>
          <w:tcPr>
            <w:tcW w:w="541" w:type="pct"/>
            <w:shd w:val="clear" w:color="auto" w:fill="CCFFFF"/>
          </w:tcPr>
          <w:p w14:paraId="722DB7C3" w14:textId="77777777" w:rsidR="00C71DD9" w:rsidRPr="00A050E6" w:rsidRDefault="00C71DD9" w:rsidP="0070050B">
            <w:pPr>
              <w:rPr>
                <w:rFonts w:ascii="Arial Narrow" w:hAnsi="Arial Narrow"/>
                <w:lang w:val="ro-RO"/>
              </w:rPr>
            </w:pPr>
            <w:r w:rsidRPr="00A050E6">
              <w:rPr>
                <w:rFonts w:ascii="Arial Narrow" w:hAnsi="Arial Narrow"/>
                <w:lang w:val="ro-RO"/>
              </w:rPr>
              <w:t>8</w:t>
            </w:r>
          </w:p>
          <w:p w14:paraId="5EEF976B" w14:textId="77777777" w:rsidR="007F361A" w:rsidRPr="00A050E6" w:rsidRDefault="007F361A" w:rsidP="007F361A">
            <w:pPr>
              <w:rPr>
                <w:rFonts w:ascii="Arial Narrow" w:hAnsi="Arial Narrow"/>
                <w:b/>
                <w:color w:val="2E74B5" w:themeColor="accent1" w:themeShade="BF"/>
                <w:lang w:val="ro-RO"/>
              </w:rPr>
            </w:pPr>
            <w:r w:rsidRPr="00A050E6">
              <w:rPr>
                <w:rFonts w:ascii="Arial Narrow" w:hAnsi="Arial Narrow"/>
                <w:b/>
                <w:color w:val="2E74B5" w:themeColor="accent1" w:themeShade="BF"/>
                <w:lang w:val="ro-RO"/>
              </w:rPr>
              <w:t xml:space="preserve">Evaluare </w:t>
            </w:r>
          </w:p>
          <w:p w14:paraId="2B40CE06" w14:textId="269D0DF8" w:rsidR="007F361A" w:rsidRPr="00A050E6" w:rsidRDefault="007F361A" w:rsidP="0070050B">
            <w:pPr>
              <w:rPr>
                <w:rFonts w:ascii="Arial Narrow" w:hAnsi="Arial Narrow"/>
                <w:lang w:val="ro-RO"/>
              </w:rPr>
            </w:pPr>
          </w:p>
        </w:tc>
      </w:tr>
    </w:tbl>
    <w:p w14:paraId="2E093D89" w14:textId="77777777" w:rsidR="00A55B92" w:rsidRPr="00A050E6" w:rsidRDefault="00A55B92" w:rsidP="001A2B54">
      <w:pPr>
        <w:rPr>
          <w:lang w:val="ro-RO"/>
        </w:rPr>
      </w:pPr>
    </w:p>
    <w:sectPr w:rsidR="00A55B92" w:rsidRPr="00A050E6" w:rsidSect="005556C5">
      <w:pgSz w:w="15840" w:h="12240" w:orient="landscape"/>
      <w:pgMar w:top="1418" w:right="720" w:bottom="113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4B2"/>
    <w:rsid w:val="00060B18"/>
    <w:rsid w:val="000C5BF2"/>
    <w:rsid w:val="000E5B88"/>
    <w:rsid w:val="001162AE"/>
    <w:rsid w:val="00127C20"/>
    <w:rsid w:val="00131D76"/>
    <w:rsid w:val="00151919"/>
    <w:rsid w:val="00154101"/>
    <w:rsid w:val="001A2B54"/>
    <w:rsid w:val="001C2772"/>
    <w:rsid w:val="001C4B01"/>
    <w:rsid w:val="001C5009"/>
    <w:rsid w:val="002104F0"/>
    <w:rsid w:val="00223F21"/>
    <w:rsid w:val="0025003A"/>
    <w:rsid w:val="00280439"/>
    <w:rsid w:val="002B1F77"/>
    <w:rsid w:val="002C41BE"/>
    <w:rsid w:val="002E4CF9"/>
    <w:rsid w:val="0030600A"/>
    <w:rsid w:val="00336731"/>
    <w:rsid w:val="00347709"/>
    <w:rsid w:val="00352B9A"/>
    <w:rsid w:val="00370BBF"/>
    <w:rsid w:val="0037310E"/>
    <w:rsid w:val="003771DA"/>
    <w:rsid w:val="003821C5"/>
    <w:rsid w:val="003E1CBE"/>
    <w:rsid w:val="0041253E"/>
    <w:rsid w:val="004332B2"/>
    <w:rsid w:val="004B3A3F"/>
    <w:rsid w:val="004B5EFC"/>
    <w:rsid w:val="004B6E51"/>
    <w:rsid w:val="004D56E2"/>
    <w:rsid w:val="004E2EAC"/>
    <w:rsid w:val="004E4093"/>
    <w:rsid w:val="00526D93"/>
    <w:rsid w:val="005463F2"/>
    <w:rsid w:val="005548B4"/>
    <w:rsid w:val="005556C5"/>
    <w:rsid w:val="005765A3"/>
    <w:rsid w:val="005C01C3"/>
    <w:rsid w:val="005C2A25"/>
    <w:rsid w:val="005D208F"/>
    <w:rsid w:val="005D2ABE"/>
    <w:rsid w:val="005D4DDF"/>
    <w:rsid w:val="006047D3"/>
    <w:rsid w:val="0060653A"/>
    <w:rsid w:val="00613117"/>
    <w:rsid w:val="0061576D"/>
    <w:rsid w:val="00625E6B"/>
    <w:rsid w:val="00640DA0"/>
    <w:rsid w:val="006A6B15"/>
    <w:rsid w:val="006F0F77"/>
    <w:rsid w:val="006F6112"/>
    <w:rsid w:val="00705601"/>
    <w:rsid w:val="00710F4E"/>
    <w:rsid w:val="00713FAD"/>
    <w:rsid w:val="0075129A"/>
    <w:rsid w:val="007520C3"/>
    <w:rsid w:val="00793054"/>
    <w:rsid w:val="007A0600"/>
    <w:rsid w:val="007C1029"/>
    <w:rsid w:val="007D2461"/>
    <w:rsid w:val="007F2EF2"/>
    <w:rsid w:val="007F361A"/>
    <w:rsid w:val="007F7C70"/>
    <w:rsid w:val="00800E00"/>
    <w:rsid w:val="00801D07"/>
    <w:rsid w:val="0080546B"/>
    <w:rsid w:val="00836856"/>
    <w:rsid w:val="008529F5"/>
    <w:rsid w:val="008D4BC9"/>
    <w:rsid w:val="008F1021"/>
    <w:rsid w:val="008F290F"/>
    <w:rsid w:val="009001A6"/>
    <w:rsid w:val="00901B50"/>
    <w:rsid w:val="0092176D"/>
    <w:rsid w:val="00943F11"/>
    <w:rsid w:val="009467F4"/>
    <w:rsid w:val="00976021"/>
    <w:rsid w:val="00983297"/>
    <w:rsid w:val="009A24B2"/>
    <w:rsid w:val="009A4DD8"/>
    <w:rsid w:val="00A050E6"/>
    <w:rsid w:val="00A1604F"/>
    <w:rsid w:val="00A244A9"/>
    <w:rsid w:val="00A44A08"/>
    <w:rsid w:val="00A55B92"/>
    <w:rsid w:val="00A831CC"/>
    <w:rsid w:val="00AA5AD6"/>
    <w:rsid w:val="00AC6CB7"/>
    <w:rsid w:val="00AD7BDA"/>
    <w:rsid w:val="00AE53BD"/>
    <w:rsid w:val="00AF0BA4"/>
    <w:rsid w:val="00B332AF"/>
    <w:rsid w:val="00B4260E"/>
    <w:rsid w:val="00B75A81"/>
    <w:rsid w:val="00BB7AFB"/>
    <w:rsid w:val="00C3537D"/>
    <w:rsid w:val="00C71DD9"/>
    <w:rsid w:val="00C8131E"/>
    <w:rsid w:val="00CB6775"/>
    <w:rsid w:val="00CB6FEB"/>
    <w:rsid w:val="00CD49E2"/>
    <w:rsid w:val="00D00A02"/>
    <w:rsid w:val="00D00A65"/>
    <w:rsid w:val="00D26FDA"/>
    <w:rsid w:val="00D26FF4"/>
    <w:rsid w:val="00D612B2"/>
    <w:rsid w:val="00D62A94"/>
    <w:rsid w:val="00DA0E50"/>
    <w:rsid w:val="00DA2DE4"/>
    <w:rsid w:val="00DB3F4C"/>
    <w:rsid w:val="00DD702A"/>
    <w:rsid w:val="00E57DDA"/>
    <w:rsid w:val="00ED33F7"/>
    <w:rsid w:val="00ED5E2C"/>
    <w:rsid w:val="00F0761A"/>
    <w:rsid w:val="00F2619B"/>
    <w:rsid w:val="00F45409"/>
    <w:rsid w:val="00F646CE"/>
    <w:rsid w:val="00F64919"/>
    <w:rsid w:val="00F737C3"/>
    <w:rsid w:val="00F8427F"/>
    <w:rsid w:val="00FB41A1"/>
    <w:rsid w:val="00FC1DCE"/>
    <w:rsid w:val="00FC259B"/>
    <w:rsid w:val="00FD2581"/>
    <w:rsid w:val="00FE4403"/>
    <w:rsid w:val="00FE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F2308D"/>
  <w15:docId w15:val="{22F4F9E9-0500-4717-AC3A-86C869FEE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2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3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F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 RADU</dc:creator>
  <cp:keywords/>
  <dc:description/>
  <cp:lastModifiedBy>LUNGU CAMELIA IULIANA</cp:lastModifiedBy>
  <cp:revision>6</cp:revision>
  <cp:lastPrinted>2025-09-25T11:43:00Z</cp:lastPrinted>
  <dcterms:created xsi:type="dcterms:W3CDTF">2025-09-25T10:35:00Z</dcterms:created>
  <dcterms:modified xsi:type="dcterms:W3CDTF">2025-10-03T08:58:00Z</dcterms:modified>
</cp:coreProperties>
</file>